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198" w:rsidRPr="004E4198" w:rsidRDefault="004E4198" w:rsidP="004E41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SIM-07 Adjustment discount</w:t>
      </w:r>
    </w:p>
    <w:p w:rsidR="004E4198" w:rsidRPr="004E4198" w:rsidRDefault="004E4198" w:rsidP="004E41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4E4198" w:rsidRPr="004E4198" w:rsidRDefault="004E4198" w:rsidP="004E41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You’re applying a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discount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to the patient’s account using an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Adjustment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4E4198" w:rsidRPr="004E4198" w:rsidRDefault="004E4198" w:rsidP="004E41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An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Adjustment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r w:rsidRPr="004E41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a payment and it’s </w:t>
      </w:r>
      <w:r w:rsidRPr="004E41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insurance — it’s simply a ledger entry that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reduces (or increases) what the patient owes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. Open Dental explicitly uses adjustments to “create additional charges or reduce charges” on the account. (</w:t>
      </w:r>
      <w:hyperlink r:id="rId5" w:tooltip="Adjustment" w:history="1">
        <w:r w:rsidRPr="004E41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4E41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4E4198" w:rsidRPr="004E4198" w:rsidRDefault="004E4198" w:rsidP="004E41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For this sim, we’ll use a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negative adjustment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(a discount) attached to the procedure. (</w:t>
      </w:r>
      <w:hyperlink r:id="rId6" w:tooltip="Production and Income" w:history="1">
        <w:r w:rsidRPr="004E41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4E41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4E4198" w:rsidRPr="004E4198" w:rsidRDefault="0082219A" w:rsidP="004E419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4E4198" w:rsidRPr="004E4198" w:rsidRDefault="004E4198" w:rsidP="004E41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4E4198" w:rsidRPr="004E4198" w:rsidRDefault="004E4198" w:rsidP="004E41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Use one procedure fee like the other sims:</w:t>
      </w:r>
    </w:p>
    <w:p w:rsidR="004E4198" w:rsidRPr="004E4198" w:rsidRDefault="004E4198" w:rsidP="004E4198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Procedure fee: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4E4198" w:rsidRPr="004E4198" w:rsidRDefault="004E4198" w:rsidP="004E4198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Discount adjustment: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−$25</w:t>
      </w:r>
    </w:p>
    <w:p w:rsidR="004E4198" w:rsidRPr="004E4198" w:rsidRDefault="004E4198" w:rsidP="004E4198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Insurance: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None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(keep it clean)</w:t>
      </w:r>
    </w:p>
    <w:p w:rsidR="004E4198" w:rsidRPr="004E4198" w:rsidRDefault="004E4198" w:rsidP="004E4198">
      <w:pPr>
        <w:numPr>
          <w:ilvl w:val="0"/>
          <w:numId w:val="7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Patient payment: optional</w:t>
      </w:r>
    </w:p>
    <w:p w:rsidR="004E4198" w:rsidRPr="004E4198" w:rsidRDefault="004E4198" w:rsidP="004E41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So:</w:t>
      </w:r>
    </w:p>
    <w:p w:rsidR="004E4198" w:rsidRPr="004E4198" w:rsidRDefault="004E4198" w:rsidP="004E4198">
      <w:pPr>
        <w:numPr>
          <w:ilvl w:val="0"/>
          <w:numId w:val="7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New balance after discount = $200 − $25 =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$175</w:t>
      </w:r>
    </w:p>
    <w:p w:rsidR="004E4198" w:rsidRPr="004E4198" w:rsidRDefault="004E4198" w:rsidP="004E41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4E4198" w:rsidRPr="004E4198" w:rsidRDefault="004E4198" w:rsidP="004E4198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After completing the procedure, before adjustment: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$200</w:t>
      </w:r>
    </w:p>
    <w:p w:rsidR="004E4198" w:rsidRPr="004E4198" w:rsidRDefault="004E4198" w:rsidP="004E4198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After posting the −$25 adjustment: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$175</w:t>
      </w:r>
    </w:p>
    <w:p w:rsidR="004E4198" w:rsidRPr="004E4198" w:rsidRDefault="004E4198" w:rsidP="004E4198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If the patient later pays $175: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$0</w:t>
      </w:r>
    </w:p>
    <w:p w:rsidR="004E4198" w:rsidRPr="004E4198" w:rsidRDefault="0082219A" w:rsidP="004E419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4E4198" w:rsidRPr="004E4198" w:rsidRDefault="004E4198" w:rsidP="004E41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4E4198" w:rsidRPr="004E4198" w:rsidRDefault="004E4198" w:rsidP="004E41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Clinical part (you already know this)</w:t>
      </w:r>
    </w:p>
    <w:p w:rsidR="004E4198" w:rsidRPr="004E4198" w:rsidRDefault="004E4198" w:rsidP="004E4198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Create/choose a test patient.</w:t>
      </w:r>
    </w:p>
    <w:p w:rsidR="004E4198" w:rsidRPr="004E4198" w:rsidRDefault="004E4198" w:rsidP="004E4198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Create a procedure with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4E4198" w:rsidRPr="004E4198" w:rsidRDefault="004E4198" w:rsidP="004E4198">
      <w:pPr>
        <w:numPr>
          <w:ilvl w:val="0"/>
          <w:numId w:val="8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Complete the procedure.</w:t>
      </w:r>
    </w:p>
    <w:p w:rsidR="004E4198" w:rsidRPr="004E4198" w:rsidRDefault="004E4198" w:rsidP="004E41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Add the discount adjustment (this is the accounting part)</w:t>
      </w:r>
    </w:p>
    <w:p w:rsidR="004E4198" w:rsidRPr="004E4198" w:rsidRDefault="004E4198" w:rsidP="004E4198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4E4198" w:rsidRPr="004E4198" w:rsidRDefault="004E4198" w:rsidP="004E4198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Click the completed procedure line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(highlight it).</w:t>
      </w:r>
    </w:p>
    <w:p w:rsidR="004E4198" w:rsidRPr="004E4198" w:rsidRDefault="004E4198" w:rsidP="004E4198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Adjustment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on the Account Module toolbar. (</w:t>
      </w:r>
      <w:hyperlink r:id="rId7" w:tooltip="Account Module" w:history="1">
        <w:r w:rsidRPr="004E41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4E41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4E4198" w:rsidRPr="004E4198" w:rsidRDefault="004E4198" w:rsidP="004E4198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In the Adjustment window, enter:</w:t>
      </w:r>
    </w:p>
    <w:p w:rsidR="004E4198" w:rsidRPr="004E4198" w:rsidRDefault="004E4198" w:rsidP="004E4198">
      <w:pPr>
        <w:numPr>
          <w:ilvl w:val="1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Type: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pick a </w:t>
      </w:r>
      <w:r w:rsidRPr="004E41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negative adjustment type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such as “</w:t>
      </w:r>
      <w:r w:rsidRPr="00181110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Discount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” / “Courtesy Discount” / “Senior Discount” (whatever exists in your list). Open Dental commonly treats these as negative adjustments (discounts). (</w:t>
      </w:r>
      <w:hyperlink r:id="rId8" w:tooltip="Production and Income" w:history="1">
        <w:r w:rsidRPr="004E41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4E41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4E4198" w:rsidRPr="004E4198" w:rsidRDefault="004E4198" w:rsidP="004E4198">
      <w:pPr>
        <w:numPr>
          <w:ilvl w:val="1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Amount: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E4198">
        <w:rPr>
          <w:rFonts w:ascii="Courier New" w:eastAsia="Times New Roman" w:hAnsi="Courier New" w:cs="Courier New"/>
          <w:kern w:val="0"/>
          <w14:ligatures w14:val="none"/>
        </w:rPr>
        <w:t>-25</w:t>
      </w:r>
    </w:p>
    <w:p w:rsidR="004E4198" w:rsidRPr="004E4198" w:rsidRDefault="004E4198" w:rsidP="004E4198">
      <w:pPr>
        <w:numPr>
          <w:ilvl w:val="1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(Leave the adjustment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attached to that procedure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since you highlighted it first.)</w:t>
      </w:r>
    </w:p>
    <w:p w:rsidR="004E4198" w:rsidRPr="004E4198" w:rsidRDefault="004E4198" w:rsidP="004E4198">
      <w:pPr>
        <w:numPr>
          <w:ilvl w:val="0"/>
          <w:numId w:val="8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Save/OK.</w:t>
      </w:r>
    </w:p>
    <w:p w:rsidR="004E4198" w:rsidRPr="004E4198" w:rsidRDefault="004E4198" w:rsidP="004E41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Verify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, confirm:</w:t>
      </w:r>
    </w:p>
    <w:p w:rsidR="004E4198" w:rsidRPr="004E4198" w:rsidRDefault="004E4198" w:rsidP="004E4198">
      <w:pPr>
        <w:numPr>
          <w:ilvl w:val="0"/>
          <w:numId w:val="8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Patient balance shows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$175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4E4198" w:rsidRPr="004E4198" w:rsidRDefault="004E4198" w:rsidP="004E41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Step 4 — Patient pays the remainder</w:t>
      </w:r>
    </w:p>
    <w:p w:rsidR="004E4198" w:rsidRPr="004E4198" w:rsidRDefault="004E4198" w:rsidP="004E4198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 → Payment</w:t>
      </w:r>
    </w:p>
    <w:p w:rsidR="004E4198" w:rsidRPr="004E4198" w:rsidRDefault="004E4198" w:rsidP="004E4198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Amount: </w:t>
      </w:r>
      <w:r w:rsidRPr="004E4198">
        <w:rPr>
          <w:rFonts w:ascii="Courier New" w:eastAsia="Times New Roman" w:hAnsi="Courier New" w:cs="Courier New"/>
          <w:kern w:val="0"/>
          <w14:ligatures w14:val="none"/>
        </w:rPr>
        <w:t>175</w:t>
      </w:r>
    </w:p>
    <w:p w:rsidR="004E4198" w:rsidRPr="004E4198" w:rsidRDefault="004E4198" w:rsidP="004E4198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Save/OK</w:t>
      </w:r>
    </w:p>
    <w:p w:rsidR="004E4198" w:rsidRPr="004E4198" w:rsidRDefault="004E4198" w:rsidP="004E4198">
      <w:pPr>
        <w:numPr>
          <w:ilvl w:val="0"/>
          <w:numId w:val="8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Balance should be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4E4198" w:rsidRPr="004E4198" w:rsidRDefault="0082219A" w:rsidP="004E419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4E4198" w:rsidRPr="004E4198" w:rsidRDefault="004E4198" w:rsidP="004E41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4E4198" w:rsidRPr="004E4198" w:rsidRDefault="004E4198" w:rsidP="004E41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This scenario forces </w:t>
      </w:r>
      <w:proofErr w:type="spellStart"/>
      <w:r w:rsidRPr="004E4198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to correctly include </w:t>
      </w:r>
      <w:r w:rsidRPr="004E4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Adjustments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t xml:space="preserve"> in “Balance Due.”</w:t>
      </w:r>
    </w:p>
    <w:p w:rsidR="004E4198" w:rsidRPr="004E4198" w:rsidRDefault="004E4198" w:rsidP="004E419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4198">
        <w:rPr>
          <w:rFonts w:ascii="Times New Roman" w:eastAsia="Times New Roman" w:hAnsi="Times New Roman" w:cs="Times New Roman"/>
          <w:kern w:val="0"/>
          <w14:ligatures w14:val="none"/>
        </w:rPr>
        <w:t>Open Dental treats adjustments as part of the account ledger and they show up in reporting as account/procedure-linked adjustments. (</w:t>
      </w:r>
      <w:hyperlink r:id="rId9" w:tooltip="Adjustment" w:history="1">
        <w:r w:rsidRPr="004E41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4E419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E4198">
        <w:rPr>
          <w:rFonts w:ascii="Times New Roman" w:eastAsia="Times New Roman" w:hAnsi="Times New Roman" w:cs="Times New Roman"/>
          <w:kern w:val="0"/>
          <w14:ligatures w14:val="none"/>
        </w:rPr>
        <w:br/>
        <w:t>For API testing, adjustments are one of the ledger object types your dev team should be pulling/aggregating when recreating the Account Module totals. (</w:t>
      </w:r>
      <w:hyperlink r:id="rId10" w:tooltip="API AccountModules" w:history="1">
        <w:r w:rsidRPr="004E41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4E419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30DA0" w:rsidRPr="004E4198" w:rsidRDefault="00830DA0" w:rsidP="004E4198"/>
    <w:sectPr w:rsidR="00830DA0" w:rsidRPr="004E4198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20230"/>
    <w:multiLevelType w:val="multilevel"/>
    <w:tmpl w:val="559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52DD7"/>
    <w:multiLevelType w:val="multilevel"/>
    <w:tmpl w:val="99C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134C0"/>
    <w:multiLevelType w:val="multilevel"/>
    <w:tmpl w:val="D88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B4C80"/>
    <w:multiLevelType w:val="multilevel"/>
    <w:tmpl w:val="3F8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7B2CA0"/>
    <w:multiLevelType w:val="multilevel"/>
    <w:tmpl w:val="40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2E288D"/>
    <w:multiLevelType w:val="multilevel"/>
    <w:tmpl w:val="DC1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E14924"/>
    <w:multiLevelType w:val="multilevel"/>
    <w:tmpl w:val="59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527481"/>
    <w:multiLevelType w:val="multilevel"/>
    <w:tmpl w:val="ADD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06431F"/>
    <w:multiLevelType w:val="multilevel"/>
    <w:tmpl w:val="6B8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F11356"/>
    <w:multiLevelType w:val="multilevel"/>
    <w:tmpl w:val="16AE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822949"/>
    <w:multiLevelType w:val="multilevel"/>
    <w:tmpl w:val="365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1043F7"/>
    <w:multiLevelType w:val="multilevel"/>
    <w:tmpl w:val="39F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84E62E1"/>
    <w:multiLevelType w:val="multilevel"/>
    <w:tmpl w:val="478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126061"/>
    <w:multiLevelType w:val="multilevel"/>
    <w:tmpl w:val="8A5A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AE31F8"/>
    <w:multiLevelType w:val="multilevel"/>
    <w:tmpl w:val="5E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ED6820"/>
    <w:multiLevelType w:val="multilevel"/>
    <w:tmpl w:val="DF9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751BDC"/>
    <w:multiLevelType w:val="multilevel"/>
    <w:tmpl w:val="F35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15127D"/>
    <w:multiLevelType w:val="multilevel"/>
    <w:tmpl w:val="D2D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87F2E03"/>
    <w:multiLevelType w:val="multilevel"/>
    <w:tmpl w:val="D92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B8F1FDF"/>
    <w:multiLevelType w:val="multilevel"/>
    <w:tmpl w:val="EA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C863132"/>
    <w:multiLevelType w:val="multilevel"/>
    <w:tmpl w:val="184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8D08D3"/>
    <w:multiLevelType w:val="multilevel"/>
    <w:tmpl w:val="7A6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990C49"/>
    <w:multiLevelType w:val="multilevel"/>
    <w:tmpl w:val="F74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FB550D9"/>
    <w:multiLevelType w:val="multilevel"/>
    <w:tmpl w:val="D83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5516614"/>
    <w:multiLevelType w:val="multilevel"/>
    <w:tmpl w:val="99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5B2609C"/>
    <w:multiLevelType w:val="multilevel"/>
    <w:tmpl w:val="1E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6095851"/>
    <w:multiLevelType w:val="multilevel"/>
    <w:tmpl w:val="D610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C01692"/>
    <w:multiLevelType w:val="multilevel"/>
    <w:tmpl w:val="20B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E702F2C"/>
    <w:multiLevelType w:val="multilevel"/>
    <w:tmpl w:val="EB1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892DDD"/>
    <w:multiLevelType w:val="multilevel"/>
    <w:tmpl w:val="7BE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A981786"/>
    <w:multiLevelType w:val="multilevel"/>
    <w:tmpl w:val="633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C41446D"/>
    <w:multiLevelType w:val="multilevel"/>
    <w:tmpl w:val="AC2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CFE23E2"/>
    <w:multiLevelType w:val="multilevel"/>
    <w:tmpl w:val="A2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2671BB7"/>
    <w:multiLevelType w:val="multilevel"/>
    <w:tmpl w:val="FB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4454748"/>
    <w:multiLevelType w:val="multilevel"/>
    <w:tmpl w:val="A0E6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A8753C4"/>
    <w:multiLevelType w:val="multilevel"/>
    <w:tmpl w:val="7D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7A6103"/>
    <w:multiLevelType w:val="multilevel"/>
    <w:tmpl w:val="080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EE73B5C"/>
    <w:multiLevelType w:val="multilevel"/>
    <w:tmpl w:val="EE1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30"/>
  </w:num>
  <w:num w:numId="2" w16cid:durableId="748573735">
    <w:abstractNumId w:val="55"/>
  </w:num>
  <w:num w:numId="3" w16cid:durableId="989559194">
    <w:abstractNumId w:val="29"/>
  </w:num>
  <w:num w:numId="4" w16cid:durableId="1039235798">
    <w:abstractNumId w:val="52"/>
  </w:num>
  <w:num w:numId="5" w16cid:durableId="614406682">
    <w:abstractNumId w:val="32"/>
  </w:num>
  <w:num w:numId="6" w16cid:durableId="1859193791">
    <w:abstractNumId w:val="0"/>
  </w:num>
  <w:num w:numId="7" w16cid:durableId="1802964916">
    <w:abstractNumId w:val="51"/>
  </w:num>
  <w:num w:numId="8" w16cid:durableId="640303292">
    <w:abstractNumId w:val="21"/>
  </w:num>
  <w:num w:numId="9" w16cid:durableId="563682982">
    <w:abstractNumId w:val="82"/>
  </w:num>
  <w:num w:numId="10" w16cid:durableId="967467123">
    <w:abstractNumId w:val="12"/>
  </w:num>
  <w:num w:numId="11" w16cid:durableId="174656471">
    <w:abstractNumId w:val="56"/>
  </w:num>
  <w:num w:numId="12" w16cid:durableId="99571168">
    <w:abstractNumId w:val="74"/>
  </w:num>
  <w:num w:numId="13" w16cid:durableId="2121532679">
    <w:abstractNumId w:val="26"/>
  </w:num>
  <w:num w:numId="14" w16cid:durableId="1211192393">
    <w:abstractNumId w:val="14"/>
  </w:num>
  <w:num w:numId="15" w16cid:durableId="474759378">
    <w:abstractNumId w:val="46"/>
  </w:num>
  <w:num w:numId="16" w16cid:durableId="1897006809">
    <w:abstractNumId w:val="80"/>
  </w:num>
  <w:num w:numId="17" w16cid:durableId="1492746113">
    <w:abstractNumId w:val="63"/>
  </w:num>
  <w:num w:numId="18" w16cid:durableId="321857070">
    <w:abstractNumId w:val="53"/>
  </w:num>
  <w:num w:numId="19" w16cid:durableId="323900886">
    <w:abstractNumId w:val="70"/>
  </w:num>
  <w:num w:numId="20" w16cid:durableId="632756170">
    <w:abstractNumId w:val="39"/>
  </w:num>
  <w:num w:numId="21" w16cid:durableId="644510008">
    <w:abstractNumId w:val="61"/>
  </w:num>
  <w:num w:numId="22" w16cid:durableId="305009067">
    <w:abstractNumId w:val="2"/>
  </w:num>
  <w:num w:numId="23" w16cid:durableId="584150495">
    <w:abstractNumId w:val="13"/>
  </w:num>
  <w:num w:numId="24" w16cid:durableId="1242107629">
    <w:abstractNumId w:val="60"/>
  </w:num>
  <w:num w:numId="25" w16cid:durableId="338387877">
    <w:abstractNumId w:val="54"/>
  </w:num>
  <w:num w:numId="26" w16cid:durableId="1534345004">
    <w:abstractNumId w:val="5"/>
  </w:num>
  <w:num w:numId="27" w16cid:durableId="927618766">
    <w:abstractNumId w:val="48"/>
  </w:num>
  <w:num w:numId="28" w16cid:durableId="645356603">
    <w:abstractNumId w:val="66"/>
  </w:num>
  <w:num w:numId="29" w16cid:durableId="1667635868">
    <w:abstractNumId w:val="11"/>
  </w:num>
  <w:num w:numId="30" w16cid:durableId="1399094239">
    <w:abstractNumId w:val="4"/>
  </w:num>
  <w:num w:numId="31" w16cid:durableId="387730989">
    <w:abstractNumId w:val="67"/>
  </w:num>
  <w:num w:numId="32" w16cid:durableId="2081292470">
    <w:abstractNumId w:val="65"/>
  </w:num>
  <w:num w:numId="33" w16cid:durableId="784540550">
    <w:abstractNumId w:val="76"/>
  </w:num>
  <w:num w:numId="34" w16cid:durableId="305865603">
    <w:abstractNumId w:val="78"/>
  </w:num>
  <w:num w:numId="35" w16cid:durableId="180240421">
    <w:abstractNumId w:val="9"/>
  </w:num>
  <w:num w:numId="36" w16cid:durableId="82461135">
    <w:abstractNumId w:val="34"/>
  </w:num>
  <w:num w:numId="37" w16cid:durableId="1020276863">
    <w:abstractNumId w:val="69"/>
  </w:num>
  <w:num w:numId="38" w16cid:durableId="432896236">
    <w:abstractNumId w:val="37"/>
  </w:num>
  <w:num w:numId="39" w16cid:durableId="319115403">
    <w:abstractNumId w:val="40"/>
  </w:num>
  <w:num w:numId="40" w16cid:durableId="49116575">
    <w:abstractNumId w:val="18"/>
  </w:num>
  <w:num w:numId="41" w16cid:durableId="460534180">
    <w:abstractNumId w:val="25"/>
  </w:num>
  <w:num w:numId="42" w16cid:durableId="41949710">
    <w:abstractNumId w:val="8"/>
  </w:num>
  <w:num w:numId="43" w16cid:durableId="1884563859">
    <w:abstractNumId w:val="50"/>
  </w:num>
  <w:num w:numId="44" w16cid:durableId="1584365518">
    <w:abstractNumId w:val="20"/>
  </w:num>
  <w:num w:numId="45" w16cid:durableId="1705514930">
    <w:abstractNumId w:val="59"/>
  </w:num>
  <w:num w:numId="46" w16cid:durableId="626206417">
    <w:abstractNumId w:val="47"/>
  </w:num>
  <w:num w:numId="47" w16cid:durableId="48000965">
    <w:abstractNumId w:val="3"/>
  </w:num>
  <w:num w:numId="48" w16cid:durableId="938879490">
    <w:abstractNumId w:val="35"/>
  </w:num>
  <w:num w:numId="49" w16cid:durableId="509217005">
    <w:abstractNumId w:val="49"/>
  </w:num>
  <w:num w:numId="50" w16cid:durableId="760223684">
    <w:abstractNumId w:val="24"/>
  </w:num>
  <w:num w:numId="51" w16cid:durableId="822506895">
    <w:abstractNumId w:val="64"/>
  </w:num>
  <w:num w:numId="52" w16cid:durableId="86925573">
    <w:abstractNumId w:val="38"/>
  </w:num>
  <w:num w:numId="53" w16cid:durableId="958411479">
    <w:abstractNumId w:val="41"/>
  </w:num>
  <w:num w:numId="54" w16cid:durableId="399138789">
    <w:abstractNumId w:val="17"/>
  </w:num>
  <w:num w:numId="55" w16cid:durableId="1047535340">
    <w:abstractNumId w:val="31"/>
  </w:num>
  <w:num w:numId="56" w16cid:durableId="1799564370">
    <w:abstractNumId w:val="68"/>
  </w:num>
  <w:num w:numId="57" w16cid:durableId="60835041">
    <w:abstractNumId w:val="81"/>
  </w:num>
  <w:num w:numId="58" w16cid:durableId="35281506">
    <w:abstractNumId w:val="33"/>
  </w:num>
  <w:num w:numId="59" w16cid:durableId="1598445308">
    <w:abstractNumId w:val="16"/>
  </w:num>
  <w:num w:numId="60" w16cid:durableId="441995729">
    <w:abstractNumId w:val="57"/>
  </w:num>
  <w:num w:numId="61" w16cid:durableId="1297417023">
    <w:abstractNumId w:val="1"/>
  </w:num>
  <w:num w:numId="62" w16cid:durableId="1837721311">
    <w:abstractNumId w:val="36"/>
  </w:num>
  <w:num w:numId="63" w16cid:durableId="2098667349">
    <w:abstractNumId w:val="43"/>
  </w:num>
  <w:num w:numId="64" w16cid:durableId="1242446254">
    <w:abstractNumId w:val="45"/>
  </w:num>
  <w:num w:numId="65" w16cid:durableId="2142069138">
    <w:abstractNumId w:val="15"/>
  </w:num>
  <w:num w:numId="66" w16cid:durableId="189806659">
    <w:abstractNumId w:val="79"/>
  </w:num>
  <w:num w:numId="67" w16cid:durableId="649869839">
    <w:abstractNumId w:val="23"/>
  </w:num>
  <w:num w:numId="68" w16cid:durableId="603457849">
    <w:abstractNumId w:val="19"/>
  </w:num>
  <w:num w:numId="69" w16cid:durableId="1448885835">
    <w:abstractNumId w:val="7"/>
  </w:num>
  <w:num w:numId="70" w16cid:durableId="157506465">
    <w:abstractNumId w:val="6"/>
  </w:num>
  <w:num w:numId="71" w16cid:durableId="534654369">
    <w:abstractNumId w:val="73"/>
  </w:num>
  <w:num w:numId="72" w16cid:durableId="1852723186">
    <w:abstractNumId w:val="28"/>
  </w:num>
  <w:num w:numId="73" w16cid:durableId="190648299">
    <w:abstractNumId w:val="42"/>
  </w:num>
  <w:num w:numId="74" w16cid:durableId="397749119">
    <w:abstractNumId w:val="58"/>
  </w:num>
  <w:num w:numId="75" w16cid:durableId="1853908390">
    <w:abstractNumId w:val="62"/>
  </w:num>
  <w:num w:numId="76" w16cid:durableId="922645251">
    <w:abstractNumId w:val="75"/>
  </w:num>
  <w:num w:numId="77" w16cid:durableId="688524308">
    <w:abstractNumId w:val="10"/>
  </w:num>
  <w:num w:numId="78" w16cid:durableId="146408568">
    <w:abstractNumId w:val="72"/>
  </w:num>
  <w:num w:numId="79" w16cid:durableId="1532953198">
    <w:abstractNumId w:val="27"/>
  </w:num>
  <w:num w:numId="80" w16cid:durableId="1172259751">
    <w:abstractNumId w:val="71"/>
  </w:num>
  <w:num w:numId="81" w16cid:durableId="844782612">
    <w:abstractNumId w:val="22"/>
  </w:num>
  <w:num w:numId="82" w16cid:durableId="188225363">
    <w:abstractNumId w:val="44"/>
  </w:num>
  <w:num w:numId="83" w16cid:durableId="518589099">
    <w:abstractNumId w:val="83"/>
  </w:num>
  <w:num w:numId="84" w16cid:durableId="2002615409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101AEB"/>
    <w:rsid w:val="00181110"/>
    <w:rsid w:val="00332D5E"/>
    <w:rsid w:val="00346637"/>
    <w:rsid w:val="00446163"/>
    <w:rsid w:val="004E4198"/>
    <w:rsid w:val="0082219A"/>
    <w:rsid w:val="00830DA0"/>
    <w:rsid w:val="00AD14C4"/>
    <w:rsid w:val="00D34F48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3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ental.com/manual/productionincome.html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endental.com/manual/account.html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ental.com/manual/productionincome.html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pendental.com/manual/adjustments.html?utm_source=chatgpt.com" TargetMode="External"/><Relationship Id="rId10" Type="http://schemas.openxmlformats.org/officeDocument/2006/relationships/hyperlink" Target="https://www.opendental.com/site/apiaccountmodules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dental.com/manual/adjustments.htm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3</cp:revision>
  <dcterms:created xsi:type="dcterms:W3CDTF">2026-02-19T03:12:00Z</dcterms:created>
  <dcterms:modified xsi:type="dcterms:W3CDTF">2026-02-19T06:10:00Z</dcterms:modified>
</cp:coreProperties>
</file>