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A4C" w:rsidRPr="00940A4C" w:rsidRDefault="00940A4C" w:rsidP="00940A4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SIM-10 Patient refund (overpayment, then refund)</w:t>
      </w:r>
    </w:p>
    <w:p w:rsidR="00940A4C" w:rsidRPr="00940A4C" w:rsidRDefault="00940A4C" w:rsidP="00940A4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1) What this means (plain English)</w:t>
      </w:r>
    </w:p>
    <w:p w:rsidR="00940A4C" w:rsidRPr="00940A4C" w:rsidRDefault="00940A4C" w:rsidP="00940A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This patient pays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more than the charge</w:t>
      </w: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, creating a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credit</w:t>
      </w: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 on the account, and then you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refund</w:t>
      </w: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 the extra money back to the patient.</w:t>
      </w:r>
    </w:p>
    <w:p w:rsidR="00940A4C" w:rsidRPr="00940A4C" w:rsidRDefault="00940A4C" w:rsidP="00940A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940A4C">
        <w:rPr>
          <w:rFonts w:ascii="Times New Roman" w:eastAsia="Times New Roman" w:hAnsi="Times New Roman" w:cs="Times New Roman"/>
          <w:kern w:val="0"/>
          <w14:ligatures w14:val="none"/>
        </w:rPr>
        <w:t>So</w:t>
      </w:r>
      <w:proofErr w:type="gramEnd"/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 you’ll create:</w:t>
      </w:r>
    </w:p>
    <w:p w:rsidR="00940A4C" w:rsidRPr="00940A4C" w:rsidRDefault="00940A4C" w:rsidP="00940A4C">
      <w:pPr>
        <w:numPr>
          <w:ilvl w:val="0"/>
          <w:numId w:val="10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>a completed $200 procedure</w:t>
      </w:r>
    </w:p>
    <w:p w:rsidR="00940A4C" w:rsidRPr="00940A4C" w:rsidRDefault="00940A4C" w:rsidP="00940A4C">
      <w:pPr>
        <w:numPr>
          <w:ilvl w:val="0"/>
          <w:numId w:val="10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>a patient payment larger than $200 (example: $250)</w:t>
      </w:r>
    </w:p>
    <w:p w:rsidR="00940A4C" w:rsidRPr="00940A4C" w:rsidRDefault="00940A4C" w:rsidP="00940A4C">
      <w:pPr>
        <w:numPr>
          <w:ilvl w:val="0"/>
          <w:numId w:val="10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refund</w:t>
      </w: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 of the extra $50</w:t>
      </w:r>
    </w:p>
    <w:p w:rsidR="00940A4C" w:rsidRPr="00940A4C" w:rsidRDefault="00940A4C" w:rsidP="00940A4C">
      <w:pPr>
        <w:numPr>
          <w:ilvl w:val="0"/>
          <w:numId w:val="10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the account ends at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</w:p>
    <w:p w:rsidR="00940A4C" w:rsidRPr="00940A4C" w:rsidRDefault="00940A4C" w:rsidP="00940A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>This is a common edge case and it creates refund ledger entries that integrations often miss. (</w:t>
      </w:r>
      <w:hyperlink r:id="rId5" w:history="1">
        <w:r w:rsidRPr="00940A4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940A4C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940A4C" w:rsidRPr="00940A4C" w:rsidRDefault="0069470C" w:rsidP="00940A4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940A4C" w:rsidRPr="00940A4C" w:rsidRDefault="00940A4C" w:rsidP="00940A4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2) The math (simple and explicit)</w:t>
      </w:r>
    </w:p>
    <w:p w:rsidR="00940A4C" w:rsidRPr="00940A4C" w:rsidRDefault="00940A4C" w:rsidP="00940A4C">
      <w:pPr>
        <w:numPr>
          <w:ilvl w:val="0"/>
          <w:numId w:val="10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Procedure fee: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</w:p>
    <w:p w:rsidR="00940A4C" w:rsidRPr="00940A4C" w:rsidRDefault="00940A4C" w:rsidP="00940A4C">
      <w:pPr>
        <w:numPr>
          <w:ilvl w:val="0"/>
          <w:numId w:val="10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Patient pays: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$250</w:t>
      </w:r>
    </w:p>
    <w:p w:rsidR="00940A4C" w:rsidRPr="00940A4C" w:rsidRDefault="00940A4C" w:rsidP="00940A4C">
      <w:pPr>
        <w:numPr>
          <w:ilvl w:val="0"/>
          <w:numId w:val="10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Patient refund: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$50</w:t>
      </w:r>
    </w:p>
    <w:p w:rsidR="00940A4C" w:rsidRPr="00940A4C" w:rsidRDefault="00940A4C" w:rsidP="00940A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>Net result:</w:t>
      </w:r>
    </w:p>
    <w:p w:rsidR="00940A4C" w:rsidRPr="00940A4C" w:rsidRDefault="00940A4C" w:rsidP="00940A4C">
      <w:pPr>
        <w:numPr>
          <w:ilvl w:val="0"/>
          <w:numId w:val="10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>$250 − $50 = $200 applied to the $200 charge</w:t>
      </w:r>
    </w:p>
    <w:p w:rsidR="00940A4C" w:rsidRPr="00940A4C" w:rsidRDefault="00940A4C" w:rsidP="00940A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expectations:</w:t>
      </w:r>
    </w:p>
    <w:p w:rsidR="00940A4C" w:rsidRPr="00940A4C" w:rsidRDefault="00940A4C" w:rsidP="00940A4C">
      <w:pPr>
        <w:numPr>
          <w:ilvl w:val="0"/>
          <w:numId w:val="10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After completing the procedure, before payment: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$200</w:t>
      </w:r>
    </w:p>
    <w:p w:rsidR="00940A4C" w:rsidRPr="00940A4C" w:rsidRDefault="00940A4C" w:rsidP="00940A4C">
      <w:pPr>
        <w:numPr>
          <w:ilvl w:val="0"/>
          <w:numId w:val="10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After entering $250 payment: account shows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$50 credit</w:t>
      </w: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 (or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−$50 balance</w:t>
      </w:r>
      <w:r w:rsidRPr="00940A4C">
        <w:rPr>
          <w:rFonts w:ascii="Times New Roman" w:eastAsia="Times New Roman" w:hAnsi="Times New Roman" w:cs="Times New Roman"/>
          <w:kern w:val="0"/>
          <w14:ligatures w14:val="none"/>
        </w:rPr>
        <w:t>, depending on display)</w:t>
      </w:r>
    </w:p>
    <w:p w:rsidR="00940A4C" w:rsidRPr="00940A4C" w:rsidRDefault="00940A4C" w:rsidP="00940A4C">
      <w:pPr>
        <w:numPr>
          <w:ilvl w:val="0"/>
          <w:numId w:val="10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After refunding $50: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$0</w:t>
      </w:r>
    </w:p>
    <w:p w:rsidR="00940A4C" w:rsidRPr="00940A4C" w:rsidRDefault="0069470C" w:rsidP="00940A4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940A4C" w:rsidRPr="00940A4C" w:rsidRDefault="00940A4C" w:rsidP="00940A4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3) Exactly how to enter it in Open Dental (step-by-step)</w:t>
      </w:r>
    </w:p>
    <w:p w:rsidR="00940A4C" w:rsidRPr="00940A4C" w:rsidRDefault="00940A4C" w:rsidP="00940A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 — Clinical part (you already know this)</w:t>
      </w:r>
    </w:p>
    <w:p w:rsidR="00940A4C" w:rsidRPr="00940A4C" w:rsidRDefault="00940A4C" w:rsidP="00940A4C">
      <w:pPr>
        <w:numPr>
          <w:ilvl w:val="0"/>
          <w:numId w:val="1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>Create/choose a test patient.</w:t>
      </w:r>
    </w:p>
    <w:p w:rsidR="00940A4C" w:rsidRPr="00940A4C" w:rsidRDefault="00940A4C" w:rsidP="00940A4C">
      <w:pPr>
        <w:numPr>
          <w:ilvl w:val="0"/>
          <w:numId w:val="1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Create a procedure with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 = $200</w:t>
      </w:r>
    </w:p>
    <w:p w:rsidR="00940A4C" w:rsidRPr="00940A4C" w:rsidRDefault="00940A4C" w:rsidP="00940A4C">
      <w:pPr>
        <w:numPr>
          <w:ilvl w:val="0"/>
          <w:numId w:val="1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>Complete the procedure.</w:t>
      </w:r>
    </w:p>
    <w:p w:rsidR="00940A4C" w:rsidRPr="00940A4C" w:rsidRDefault="00940A4C" w:rsidP="00940A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 — Enter the overpayment (this is the accounting part)</w:t>
      </w:r>
    </w:p>
    <w:p w:rsidR="00940A4C" w:rsidRPr="00940A4C" w:rsidRDefault="00940A4C" w:rsidP="00940A4C">
      <w:pPr>
        <w:numPr>
          <w:ilvl w:val="0"/>
          <w:numId w:val="1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</w:p>
    <w:p w:rsidR="00940A4C" w:rsidRPr="00940A4C" w:rsidRDefault="00940A4C" w:rsidP="00940A4C">
      <w:pPr>
        <w:numPr>
          <w:ilvl w:val="0"/>
          <w:numId w:val="1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</w:t>
      </w:r>
    </w:p>
    <w:p w:rsidR="00940A4C" w:rsidRPr="00940A4C" w:rsidRDefault="00940A4C" w:rsidP="00940A4C">
      <w:pPr>
        <w:numPr>
          <w:ilvl w:val="0"/>
          <w:numId w:val="1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>Enter:</w:t>
      </w:r>
    </w:p>
    <w:p w:rsidR="00940A4C" w:rsidRPr="00940A4C" w:rsidRDefault="00940A4C" w:rsidP="00940A4C">
      <w:pPr>
        <w:numPr>
          <w:ilvl w:val="1"/>
          <w:numId w:val="1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Amount:</w:t>
      </w: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40A4C">
        <w:rPr>
          <w:rFonts w:ascii="Courier New" w:eastAsia="Times New Roman" w:hAnsi="Courier New" w:cs="Courier New"/>
          <w:kern w:val="0"/>
          <w14:ligatures w14:val="none"/>
        </w:rPr>
        <w:t>250</w:t>
      </w:r>
    </w:p>
    <w:p w:rsidR="00940A4C" w:rsidRPr="00940A4C" w:rsidRDefault="00940A4C" w:rsidP="00940A4C">
      <w:pPr>
        <w:numPr>
          <w:ilvl w:val="1"/>
          <w:numId w:val="1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Type:</w:t>
      </w: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 Cash (or whatever you want)</w:t>
      </w:r>
    </w:p>
    <w:p w:rsidR="00940A4C" w:rsidRPr="00940A4C" w:rsidRDefault="00940A4C" w:rsidP="00940A4C">
      <w:pPr>
        <w:numPr>
          <w:ilvl w:val="0"/>
          <w:numId w:val="1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>Save/OK. (</w:t>
      </w:r>
      <w:hyperlink r:id="rId6" w:history="1">
        <w:r w:rsidRPr="00940A4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940A4C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940A4C" w:rsidRPr="00940A4C" w:rsidRDefault="00940A4C" w:rsidP="00940A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Verify checkpoint:</w:t>
      </w:r>
      <w:r w:rsidRPr="00940A4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Back in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, you should see the account is overpaid by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$50</w:t>
      </w: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 (credit).</w:t>
      </w:r>
    </w:p>
    <w:p w:rsidR="00940A4C" w:rsidRDefault="00940A4C" w:rsidP="00940A4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 — Create the patient refund</w:t>
      </w:r>
    </w:p>
    <w:p w:rsidR="008229DF" w:rsidRDefault="008229DF" w:rsidP="00940A4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***</w:t>
      </w:r>
      <w:r w:rsidR="004C66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ideo to understand how to REFUND: </w:t>
      </w:r>
      <w:hyperlink r:id="rId7" w:history="1">
        <w:r w:rsidR="004C6688" w:rsidRPr="00951DF8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https://drive.google.com/file/d/1m7JCmdTkl0P4MUjnda_B3GnrrOAg43Hk/view?usp=drive_link</w:t>
        </w:r>
      </w:hyperlink>
    </w:p>
    <w:p w:rsidR="00940A4C" w:rsidRPr="00940A4C" w:rsidRDefault="00940A4C" w:rsidP="00940A4C">
      <w:pPr>
        <w:numPr>
          <w:ilvl w:val="0"/>
          <w:numId w:val="1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In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940A4C">
        <w:rPr>
          <w:rFonts w:ascii="Times New Roman" w:eastAsia="Times New Roman" w:hAnsi="Times New Roman" w:cs="Times New Roman"/>
          <w:kern w:val="0"/>
          <w14:ligatures w14:val="none"/>
        </w:rPr>
        <w:t>, find the payment you just entered (the $250 payment line).</w:t>
      </w:r>
    </w:p>
    <w:p w:rsidR="00940A4C" w:rsidRPr="00940A4C" w:rsidRDefault="00940A4C" w:rsidP="00940A4C">
      <w:pPr>
        <w:numPr>
          <w:ilvl w:val="0"/>
          <w:numId w:val="1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Right-click</w:t>
      </w: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 that payment line.</w:t>
      </w:r>
    </w:p>
    <w:p w:rsidR="00940A4C" w:rsidRPr="00940A4C" w:rsidRDefault="00940A4C" w:rsidP="00940A4C">
      <w:pPr>
        <w:numPr>
          <w:ilvl w:val="0"/>
          <w:numId w:val="1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Refund</w:t>
      </w:r>
      <w:r w:rsidRPr="00940A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940A4C" w:rsidRPr="00940A4C" w:rsidRDefault="00940A4C" w:rsidP="00940A4C">
      <w:pPr>
        <w:numPr>
          <w:ilvl w:val="0"/>
          <w:numId w:val="1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>Enter:</w:t>
      </w:r>
    </w:p>
    <w:p w:rsidR="00940A4C" w:rsidRPr="00940A4C" w:rsidRDefault="00940A4C" w:rsidP="00940A4C">
      <w:pPr>
        <w:numPr>
          <w:ilvl w:val="1"/>
          <w:numId w:val="1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Refund Amount:</w:t>
      </w: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C6688">
        <w:rPr>
          <w:rFonts w:ascii="Courier New" w:eastAsia="Times New Roman" w:hAnsi="Courier New" w:cs="Courier New"/>
          <w:kern w:val="0"/>
          <w14:ligatures w14:val="none"/>
        </w:rPr>
        <w:t>Change Amount to -50.00</w:t>
      </w:r>
    </w:p>
    <w:p w:rsidR="004C6688" w:rsidRDefault="004C6688" w:rsidP="004C6688">
      <w:pPr>
        <w:numPr>
          <w:ilvl w:val="1"/>
          <w:numId w:val="1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Select Payment Type </w:t>
      </w:r>
      <w:r w:rsidR="00940A4C" w:rsidRPr="00940A4C">
        <w:rPr>
          <w:rFonts w:ascii="Times New Roman" w:eastAsia="Times New Roman" w:hAnsi="Times New Roman" w:cs="Times New Roman"/>
          <w:kern w:val="0"/>
          <w14:ligatures w14:val="none"/>
        </w:rPr>
        <w:t>as appropriate (</w:t>
      </w:r>
      <w:r>
        <w:rPr>
          <w:rFonts w:ascii="Times New Roman" w:eastAsia="Times New Roman" w:hAnsi="Times New Roman" w:cs="Times New Roman"/>
          <w:kern w:val="0"/>
          <w14:ligatures w14:val="none"/>
        </w:rPr>
        <w:t>Patient</w:t>
      </w:r>
      <w:r w:rsidR="00940A4C"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 refund)</w:t>
      </w:r>
    </w:p>
    <w:p w:rsidR="004C6688" w:rsidRDefault="004C6688" w:rsidP="004C6688">
      <w:pPr>
        <w:numPr>
          <w:ilvl w:val="0"/>
          <w:numId w:val="1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Under Current Payment Splits Leave only the Split that is in the amount of -50.00</w:t>
      </w:r>
    </w:p>
    <w:p w:rsidR="004C6688" w:rsidRDefault="004C6688" w:rsidP="004C6688">
      <w:pPr>
        <w:numPr>
          <w:ilvl w:val="1"/>
          <w:numId w:val="1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Delete any Splits that are not in the amount of -50.00</w:t>
      </w:r>
    </w:p>
    <w:p w:rsidR="004C6688" w:rsidRPr="004C6688" w:rsidRDefault="004C6688" w:rsidP="004C6688">
      <w:pPr>
        <w:numPr>
          <w:ilvl w:val="1"/>
          <w:numId w:val="1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If no Spit exists for -50.00 then “Add Split” for that amount and delete the other Split Amounts</w:t>
      </w:r>
    </w:p>
    <w:p w:rsidR="00940A4C" w:rsidRPr="00940A4C" w:rsidRDefault="00940A4C" w:rsidP="00940A4C">
      <w:pPr>
        <w:numPr>
          <w:ilvl w:val="0"/>
          <w:numId w:val="1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>Save/OK. (</w:t>
      </w:r>
      <w:hyperlink r:id="rId8" w:history="1">
        <w:r w:rsidRPr="00940A4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940A4C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940A4C" w:rsidRPr="00940A4C" w:rsidRDefault="00940A4C" w:rsidP="00940A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4 — Verify</w:t>
      </w:r>
      <w:r w:rsidRPr="00940A4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Back in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940A4C">
        <w:rPr>
          <w:rFonts w:ascii="Times New Roman" w:eastAsia="Times New Roman" w:hAnsi="Times New Roman" w:cs="Times New Roman"/>
          <w:kern w:val="0"/>
          <w14:ligatures w14:val="none"/>
        </w:rPr>
        <w:t>, confirm:</w:t>
      </w:r>
    </w:p>
    <w:p w:rsidR="00940A4C" w:rsidRPr="00940A4C" w:rsidRDefault="00940A4C" w:rsidP="00940A4C">
      <w:pPr>
        <w:numPr>
          <w:ilvl w:val="0"/>
          <w:numId w:val="1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>The ledger now reflects the refund</w:t>
      </w:r>
    </w:p>
    <w:p w:rsidR="00940A4C" w:rsidRPr="00940A4C" w:rsidRDefault="00940A4C" w:rsidP="00940A4C">
      <w:pPr>
        <w:numPr>
          <w:ilvl w:val="0"/>
          <w:numId w:val="1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Patient balance is </w:t>
      </w: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</w:p>
    <w:p w:rsidR="00940A4C" w:rsidRPr="00940A4C" w:rsidRDefault="0069470C" w:rsidP="00940A4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940A4C" w:rsidRPr="00940A4C" w:rsidRDefault="00940A4C" w:rsidP="00940A4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4) Why </w:t>
      </w:r>
      <w:proofErr w:type="gramStart"/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matters</w:t>
      </w:r>
      <w:proofErr w:type="gramEnd"/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dummy/API testing (what you just created)</w:t>
      </w:r>
    </w:p>
    <w:p w:rsidR="00940A4C" w:rsidRPr="00940A4C" w:rsidRDefault="00940A4C" w:rsidP="00940A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This scenario creates a ledger shape </w:t>
      </w:r>
      <w:proofErr w:type="spellStart"/>
      <w:r w:rsidRPr="00940A4C">
        <w:rPr>
          <w:rFonts w:ascii="Times New Roman" w:eastAsia="Times New Roman" w:hAnsi="Times New Roman" w:cs="Times New Roman"/>
          <w:kern w:val="0"/>
          <w14:ligatures w14:val="none"/>
        </w:rPr>
        <w:t>DentPal</w:t>
      </w:r>
      <w:proofErr w:type="spellEnd"/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 must handle correctly:</w:t>
      </w:r>
    </w:p>
    <w:p w:rsidR="00940A4C" w:rsidRPr="00940A4C" w:rsidRDefault="00940A4C" w:rsidP="00940A4C">
      <w:pPr>
        <w:numPr>
          <w:ilvl w:val="0"/>
          <w:numId w:val="1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&gt; charge</w:t>
      </w:r>
    </w:p>
    <w:p w:rsidR="00940A4C" w:rsidRPr="00940A4C" w:rsidRDefault="00940A4C" w:rsidP="00940A4C">
      <w:pPr>
        <w:numPr>
          <w:ilvl w:val="0"/>
          <w:numId w:val="1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Credit balance</w:t>
      </w: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 appears</w:t>
      </w:r>
    </w:p>
    <w:p w:rsidR="00940A4C" w:rsidRPr="00940A4C" w:rsidRDefault="00940A4C" w:rsidP="00940A4C">
      <w:pPr>
        <w:numPr>
          <w:ilvl w:val="0"/>
          <w:numId w:val="1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Refund transaction</w:t>
      </w:r>
      <w:r w:rsidRPr="00940A4C">
        <w:rPr>
          <w:rFonts w:ascii="Times New Roman" w:eastAsia="Times New Roman" w:hAnsi="Times New Roman" w:cs="Times New Roman"/>
          <w:kern w:val="0"/>
          <w14:ligatures w14:val="none"/>
        </w:rPr>
        <w:t xml:space="preserve"> reduces the credit and changes net payments</w:t>
      </w:r>
    </w:p>
    <w:p w:rsidR="00940A4C" w:rsidRPr="00940A4C" w:rsidRDefault="00940A4C" w:rsidP="00940A4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940A4C">
        <w:rPr>
          <w:rFonts w:ascii="Times New Roman" w:eastAsia="Times New Roman" w:hAnsi="Times New Roman" w:cs="Times New Roman"/>
          <w:kern w:val="0"/>
          <w14:ligatures w14:val="none"/>
        </w:rPr>
        <w:t>Refunds are explicitly supported in Open Dental and are a common source of integration balance mismatches if refunds are ignored or treated like adjustments. (</w:t>
      </w:r>
      <w:hyperlink r:id="rId9" w:history="1">
        <w:r w:rsidRPr="00940A4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940A4C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830DA0" w:rsidRPr="00940A4C" w:rsidRDefault="00830DA0" w:rsidP="00940A4C"/>
    <w:sectPr w:rsidR="00830DA0" w:rsidRPr="00940A4C" w:rsidSect="00346637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083"/>
    <w:multiLevelType w:val="multilevel"/>
    <w:tmpl w:val="AD3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20230"/>
    <w:multiLevelType w:val="multilevel"/>
    <w:tmpl w:val="5592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C12619"/>
    <w:multiLevelType w:val="multilevel"/>
    <w:tmpl w:val="823CC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193A40"/>
    <w:multiLevelType w:val="multilevel"/>
    <w:tmpl w:val="C0F8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CC323B"/>
    <w:multiLevelType w:val="multilevel"/>
    <w:tmpl w:val="A272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052DD7"/>
    <w:multiLevelType w:val="multilevel"/>
    <w:tmpl w:val="99C0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270662"/>
    <w:multiLevelType w:val="multilevel"/>
    <w:tmpl w:val="35A8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1226B"/>
    <w:multiLevelType w:val="multilevel"/>
    <w:tmpl w:val="2F40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993AD4"/>
    <w:multiLevelType w:val="multilevel"/>
    <w:tmpl w:val="1E94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B134C0"/>
    <w:multiLevelType w:val="multilevel"/>
    <w:tmpl w:val="D88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CB252E"/>
    <w:multiLevelType w:val="multilevel"/>
    <w:tmpl w:val="0F02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9B4C80"/>
    <w:multiLevelType w:val="multilevel"/>
    <w:tmpl w:val="3F80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DD38EA"/>
    <w:multiLevelType w:val="multilevel"/>
    <w:tmpl w:val="5858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535DA3"/>
    <w:multiLevelType w:val="multilevel"/>
    <w:tmpl w:val="DFD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7B2CA0"/>
    <w:multiLevelType w:val="multilevel"/>
    <w:tmpl w:val="40E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2B07F9"/>
    <w:multiLevelType w:val="multilevel"/>
    <w:tmpl w:val="2938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0D0877"/>
    <w:multiLevelType w:val="multilevel"/>
    <w:tmpl w:val="BB9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F53E60"/>
    <w:multiLevelType w:val="multilevel"/>
    <w:tmpl w:val="3F3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812ECC"/>
    <w:multiLevelType w:val="multilevel"/>
    <w:tmpl w:val="F21C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D849BA"/>
    <w:multiLevelType w:val="multilevel"/>
    <w:tmpl w:val="5F525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26B3C90"/>
    <w:multiLevelType w:val="multilevel"/>
    <w:tmpl w:val="638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3BC4EA1"/>
    <w:multiLevelType w:val="multilevel"/>
    <w:tmpl w:val="91EE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4EE241A"/>
    <w:multiLevelType w:val="multilevel"/>
    <w:tmpl w:val="784EC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2E288D"/>
    <w:multiLevelType w:val="multilevel"/>
    <w:tmpl w:val="DC1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9F1960"/>
    <w:multiLevelType w:val="multilevel"/>
    <w:tmpl w:val="6896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E14924"/>
    <w:multiLevelType w:val="multilevel"/>
    <w:tmpl w:val="59A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527481"/>
    <w:multiLevelType w:val="multilevel"/>
    <w:tmpl w:val="ADDC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065C34"/>
    <w:multiLevelType w:val="multilevel"/>
    <w:tmpl w:val="1AA4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C06431F"/>
    <w:multiLevelType w:val="multilevel"/>
    <w:tmpl w:val="6B88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D20165D"/>
    <w:multiLevelType w:val="multilevel"/>
    <w:tmpl w:val="50BE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DE05E43"/>
    <w:multiLevelType w:val="multilevel"/>
    <w:tmpl w:val="D8C4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14518A"/>
    <w:multiLevelType w:val="multilevel"/>
    <w:tmpl w:val="E120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02F7165"/>
    <w:multiLevelType w:val="multilevel"/>
    <w:tmpl w:val="D9BC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2097798"/>
    <w:multiLevelType w:val="multilevel"/>
    <w:tmpl w:val="8D56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121330"/>
    <w:multiLevelType w:val="multilevel"/>
    <w:tmpl w:val="B30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F11356"/>
    <w:multiLevelType w:val="multilevel"/>
    <w:tmpl w:val="16AE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5822949"/>
    <w:multiLevelType w:val="multilevel"/>
    <w:tmpl w:val="365C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5B847F8"/>
    <w:multiLevelType w:val="multilevel"/>
    <w:tmpl w:val="692E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71043F7"/>
    <w:multiLevelType w:val="multilevel"/>
    <w:tmpl w:val="39F2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78E36DF"/>
    <w:multiLevelType w:val="multilevel"/>
    <w:tmpl w:val="A986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7C27C51"/>
    <w:multiLevelType w:val="multilevel"/>
    <w:tmpl w:val="E6E4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84E62E1"/>
    <w:multiLevelType w:val="multilevel"/>
    <w:tmpl w:val="478A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9957420"/>
    <w:multiLevelType w:val="multilevel"/>
    <w:tmpl w:val="814C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C126061"/>
    <w:multiLevelType w:val="multilevel"/>
    <w:tmpl w:val="8A5A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C3A772C"/>
    <w:multiLevelType w:val="multilevel"/>
    <w:tmpl w:val="6B1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CE91511"/>
    <w:multiLevelType w:val="multilevel"/>
    <w:tmpl w:val="D1E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DAE31F8"/>
    <w:multiLevelType w:val="multilevel"/>
    <w:tmpl w:val="5E62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1DC151E"/>
    <w:multiLevelType w:val="multilevel"/>
    <w:tmpl w:val="BBC0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2ED6820"/>
    <w:multiLevelType w:val="multilevel"/>
    <w:tmpl w:val="DF9C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30806C9"/>
    <w:multiLevelType w:val="multilevel"/>
    <w:tmpl w:val="070E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4751BDC"/>
    <w:multiLevelType w:val="multilevel"/>
    <w:tmpl w:val="F35E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47D52CB"/>
    <w:multiLevelType w:val="multilevel"/>
    <w:tmpl w:val="14D8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515127D"/>
    <w:multiLevelType w:val="multilevel"/>
    <w:tmpl w:val="D2D2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6680048"/>
    <w:multiLevelType w:val="multilevel"/>
    <w:tmpl w:val="CF58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87F2E03"/>
    <w:multiLevelType w:val="multilevel"/>
    <w:tmpl w:val="D926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8E43B46"/>
    <w:multiLevelType w:val="multilevel"/>
    <w:tmpl w:val="360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9070F60"/>
    <w:multiLevelType w:val="multilevel"/>
    <w:tmpl w:val="2E84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B8F1FDF"/>
    <w:multiLevelType w:val="multilevel"/>
    <w:tmpl w:val="EA52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C863132"/>
    <w:multiLevelType w:val="multilevel"/>
    <w:tmpl w:val="1842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D8D08D3"/>
    <w:multiLevelType w:val="multilevel"/>
    <w:tmpl w:val="7A6A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F990C49"/>
    <w:multiLevelType w:val="multilevel"/>
    <w:tmpl w:val="F74A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FB550D9"/>
    <w:multiLevelType w:val="multilevel"/>
    <w:tmpl w:val="D83C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06E09E2"/>
    <w:multiLevelType w:val="multilevel"/>
    <w:tmpl w:val="CA2E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2880ED9"/>
    <w:multiLevelType w:val="multilevel"/>
    <w:tmpl w:val="B32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4C632CC"/>
    <w:multiLevelType w:val="multilevel"/>
    <w:tmpl w:val="E9A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4C86FC8"/>
    <w:multiLevelType w:val="multilevel"/>
    <w:tmpl w:val="1636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5516614"/>
    <w:multiLevelType w:val="multilevel"/>
    <w:tmpl w:val="99D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88F64FA"/>
    <w:multiLevelType w:val="multilevel"/>
    <w:tmpl w:val="2D0E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8CB4ECD"/>
    <w:multiLevelType w:val="multilevel"/>
    <w:tmpl w:val="B5A6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5340B1"/>
    <w:multiLevelType w:val="multilevel"/>
    <w:tmpl w:val="1E62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B7645C5"/>
    <w:multiLevelType w:val="multilevel"/>
    <w:tmpl w:val="911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012131D"/>
    <w:multiLevelType w:val="multilevel"/>
    <w:tmpl w:val="C9A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03539E8"/>
    <w:multiLevelType w:val="multilevel"/>
    <w:tmpl w:val="70A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16E2828"/>
    <w:multiLevelType w:val="multilevel"/>
    <w:tmpl w:val="6246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2913A9A"/>
    <w:multiLevelType w:val="multilevel"/>
    <w:tmpl w:val="D19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29B3B6B"/>
    <w:multiLevelType w:val="multilevel"/>
    <w:tmpl w:val="7990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3F65664"/>
    <w:multiLevelType w:val="multilevel"/>
    <w:tmpl w:val="0DD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5B2609C"/>
    <w:multiLevelType w:val="multilevel"/>
    <w:tmpl w:val="1EF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6095851"/>
    <w:multiLevelType w:val="multilevel"/>
    <w:tmpl w:val="D610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355059"/>
    <w:multiLevelType w:val="multilevel"/>
    <w:tmpl w:val="352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9222A88"/>
    <w:multiLevelType w:val="multilevel"/>
    <w:tmpl w:val="D78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A9B42A7"/>
    <w:multiLevelType w:val="multilevel"/>
    <w:tmpl w:val="7AC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AC87F37"/>
    <w:multiLevelType w:val="multilevel"/>
    <w:tmpl w:val="6AD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AE664B1"/>
    <w:multiLevelType w:val="multilevel"/>
    <w:tmpl w:val="6CCC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BC01692"/>
    <w:multiLevelType w:val="multilevel"/>
    <w:tmpl w:val="20B0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E22122F"/>
    <w:multiLevelType w:val="multilevel"/>
    <w:tmpl w:val="A6A4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E702F2C"/>
    <w:multiLevelType w:val="multilevel"/>
    <w:tmpl w:val="EB16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ED725A9"/>
    <w:multiLevelType w:val="multilevel"/>
    <w:tmpl w:val="039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FA04CA1"/>
    <w:multiLevelType w:val="multilevel"/>
    <w:tmpl w:val="0442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0253292"/>
    <w:multiLevelType w:val="multilevel"/>
    <w:tmpl w:val="9D6E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1F836B2"/>
    <w:multiLevelType w:val="multilevel"/>
    <w:tmpl w:val="2666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3493AD2"/>
    <w:multiLevelType w:val="multilevel"/>
    <w:tmpl w:val="7C7A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8205C98"/>
    <w:multiLevelType w:val="multilevel"/>
    <w:tmpl w:val="0CA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8892DDD"/>
    <w:multiLevelType w:val="multilevel"/>
    <w:tmpl w:val="7BE8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98A108A"/>
    <w:multiLevelType w:val="multilevel"/>
    <w:tmpl w:val="6A8A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9DA1419"/>
    <w:multiLevelType w:val="multilevel"/>
    <w:tmpl w:val="8A52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A981786"/>
    <w:multiLevelType w:val="multilevel"/>
    <w:tmpl w:val="6336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B8F2D7C"/>
    <w:multiLevelType w:val="multilevel"/>
    <w:tmpl w:val="4D78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C41446D"/>
    <w:multiLevelType w:val="multilevel"/>
    <w:tmpl w:val="AC2C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CD6110A"/>
    <w:multiLevelType w:val="multilevel"/>
    <w:tmpl w:val="DF44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CFE23E2"/>
    <w:multiLevelType w:val="multilevel"/>
    <w:tmpl w:val="A23E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E591DCE"/>
    <w:multiLevelType w:val="multilevel"/>
    <w:tmpl w:val="2E8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F6124C1"/>
    <w:multiLevelType w:val="multilevel"/>
    <w:tmpl w:val="91E8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2671BB7"/>
    <w:multiLevelType w:val="multilevel"/>
    <w:tmpl w:val="FB1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3500C29"/>
    <w:multiLevelType w:val="multilevel"/>
    <w:tmpl w:val="64FC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4454748"/>
    <w:multiLevelType w:val="multilevel"/>
    <w:tmpl w:val="A0E60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5396BFC"/>
    <w:multiLevelType w:val="multilevel"/>
    <w:tmpl w:val="D424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64331CC"/>
    <w:multiLevelType w:val="multilevel"/>
    <w:tmpl w:val="58E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80B7E8B"/>
    <w:multiLevelType w:val="multilevel"/>
    <w:tmpl w:val="E31E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A8753C4"/>
    <w:multiLevelType w:val="multilevel"/>
    <w:tmpl w:val="7DEA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B32734C"/>
    <w:multiLevelType w:val="multilevel"/>
    <w:tmpl w:val="F270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E7A6103"/>
    <w:multiLevelType w:val="multilevel"/>
    <w:tmpl w:val="080E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E834444"/>
    <w:multiLevelType w:val="multilevel"/>
    <w:tmpl w:val="4CD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EE73B5C"/>
    <w:multiLevelType w:val="multilevel"/>
    <w:tmpl w:val="EE16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249489">
    <w:abstractNumId w:val="45"/>
  </w:num>
  <w:num w:numId="2" w16cid:durableId="748573735">
    <w:abstractNumId w:val="74"/>
  </w:num>
  <w:num w:numId="3" w16cid:durableId="989559194">
    <w:abstractNumId w:val="44"/>
  </w:num>
  <w:num w:numId="4" w16cid:durableId="1039235798">
    <w:abstractNumId w:val="69"/>
  </w:num>
  <w:num w:numId="5" w16cid:durableId="614406682">
    <w:abstractNumId w:val="47"/>
  </w:num>
  <w:num w:numId="6" w16cid:durableId="1859193791">
    <w:abstractNumId w:val="0"/>
  </w:num>
  <w:num w:numId="7" w16cid:durableId="1802964916">
    <w:abstractNumId w:val="68"/>
  </w:num>
  <w:num w:numId="8" w16cid:durableId="640303292">
    <w:abstractNumId w:val="34"/>
  </w:num>
  <w:num w:numId="9" w16cid:durableId="563682982">
    <w:abstractNumId w:val="112"/>
  </w:num>
  <w:num w:numId="10" w16cid:durableId="967467123">
    <w:abstractNumId w:val="16"/>
  </w:num>
  <w:num w:numId="11" w16cid:durableId="174656471">
    <w:abstractNumId w:val="76"/>
  </w:num>
  <w:num w:numId="12" w16cid:durableId="99571168">
    <w:abstractNumId w:val="101"/>
  </w:num>
  <w:num w:numId="13" w16cid:durableId="2121532679">
    <w:abstractNumId w:val="40"/>
  </w:num>
  <w:num w:numId="14" w16cid:durableId="1211192393">
    <w:abstractNumId w:val="21"/>
  </w:num>
  <w:num w:numId="15" w16cid:durableId="474759378">
    <w:abstractNumId w:val="63"/>
  </w:num>
  <w:num w:numId="16" w16cid:durableId="1897006809">
    <w:abstractNumId w:val="110"/>
  </w:num>
  <w:num w:numId="17" w16cid:durableId="1492746113">
    <w:abstractNumId w:val="85"/>
  </w:num>
  <w:num w:numId="18" w16cid:durableId="321857070">
    <w:abstractNumId w:val="72"/>
  </w:num>
  <w:num w:numId="19" w16cid:durableId="323900886">
    <w:abstractNumId w:val="95"/>
  </w:num>
  <w:num w:numId="20" w16cid:durableId="632756170">
    <w:abstractNumId w:val="55"/>
  </w:num>
  <w:num w:numId="21" w16cid:durableId="644510008">
    <w:abstractNumId w:val="81"/>
  </w:num>
  <w:num w:numId="22" w16cid:durableId="305009067">
    <w:abstractNumId w:val="3"/>
  </w:num>
  <w:num w:numId="23" w16cid:durableId="584150495">
    <w:abstractNumId w:val="17"/>
  </w:num>
  <w:num w:numId="24" w16cid:durableId="1242107629">
    <w:abstractNumId w:val="80"/>
  </w:num>
  <w:num w:numId="25" w16cid:durableId="338387877">
    <w:abstractNumId w:val="73"/>
  </w:num>
  <w:num w:numId="26" w16cid:durableId="1534345004">
    <w:abstractNumId w:val="8"/>
  </w:num>
  <w:num w:numId="27" w16cid:durableId="927618766">
    <w:abstractNumId w:val="65"/>
  </w:num>
  <w:num w:numId="28" w16cid:durableId="645356603">
    <w:abstractNumId w:val="91"/>
  </w:num>
  <w:num w:numId="29" w16cid:durableId="1667635868">
    <w:abstractNumId w:val="15"/>
  </w:num>
  <w:num w:numId="30" w16cid:durableId="1399094239">
    <w:abstractNumId w:val="6"/>
  </w:num>
  <w:num w:numId="31" w16cid:durableId="387730989">
    <w:abstractNumId w:val="92"/>
  </w:num>
  <w:num w:numId="32" w16cid:durableId="2081292470">
    <w:abstractNumId w:val="89"/>
  </w:num>
  <w:num w:numId="33" w16cid:durableId="784540550">
    <w:abstractNumId w:val="104"/>
  </w:num>
  <w:num w:numId="34" w16cid:durableId="305865603">
    <w:abstractNumId w:val="108"/>
  </w:num>
  <w:num w:numId="35" w16cid:durableId="180240421">
    <w:abstractNumId w:val="13"/>
  </w:num>
  <w:num w:numId="36" w16cid:durableId="82461135">
    <w:abstractNumId w:val="49"/>
  </w:num>
  <w:num w:numId="37" w16cid:durableId="1020276863">
    <w:abstractNumId w:val="94"/>
  </w:num>
  <w:num w:numId="38" w16cid:durableId="432896236">
    <w:abstractNumId w:val="53"/>
  </w:num>
  <w:num w:numId="39" w16cid:durableId="319115403">
    <w:abstractNumId w:val="56"/>
  </w:num>
  <w:num w:numId="40" w16cid:durableId="49116575">
    <w:abstractNumId w:val="27"/>
  </w:num>
  <w:num w:numId="41" w16cid:durableId="460534180">
    <w:abstractNumId w:val="39"/>
  </w:num>
  <w:num w:numId="42" w16cid:durableId="41949710">
    <w:abstractNumId w:val="12"/>
  </w:num>
  <w:num w:numId="43" w16cid:durableId="1884563859">
    <w:abstractNumId w:val="67"/>
  </w:num>
  <w:num w:numId="44" w16cid:durableId="1584365518">
    <w:abstractNumId w:val="32"/>
  </w:num>
  <w:num w:numId="45" w16cid:durableId="1705514930">
    <w:abstractNumId w:val="79"/>
  </w:num>
  <w:num w:numId="46" w16cid:durableId="626206417">
    <w:abstractNumId w:val="64"/>
  </w:num>
  <w:num w:numId="47" w16cid:durableId="48000965">
    <w:abstractNumId w:val="5"/>
  </w:num>
  <w:num w:numId="48" w16cid:durableId="938879490">
    <w:abstractNumId w:val="50"/>
  </w:num>
  <w:num w:numId="49" w16cid:durableId="509217005">
    <w:abstractNumId w:val="66"/>
  </w:num>
  <w:num w:numId="50" w16cid:durableId="760223684">
    <w:abstractNumId w:val="38"/>
  </w:num>
  <w:num w:numId="51" w16cid:durableId="822506895">
    <w:abstractNumId w:val="86"/>
  </w:num>
  <w:num w:numId="52" w16cid:durableId="86925573">
    <w:abstractNumId w:val="54"/>
  </w:num>
  <w:num w:numId="53" w16cid:durableId="958411479">
    <w:abstractNumId w:val="57"/>
  </w:num>
  <w:num w:numId="54" w16cid:durableId="399138789">
    <w:abstractNumId w:val="26"/>
  </w:num>
  <w:num w:numId="55" w16cid:durableId="1047535340">
    <w:abstractNumId w:val="46"/>
  </w:num>
  <w:num w:numId="56" w16cid:durableId="1799564370">
    <w:abstractNumId w:val="93"/>
  </w:num>
  <w:num w:numId="57" w16cid:durableId="60835041">
    <w:abstractNumId w:val="111"/>
  </w:num>
  <w:num w:numId="58" w16cid:durableId="35281506">
    <w:abstractNumId w:val="48"/>
  </w:num>
  <w:num w:numId="59" w16cid:durableId="1598445308">
    <w:abstractNumId w:val="25"/>
  </w:num>
  <w:num w:numId="60" w16cid:durableId="441995729">
    <w:abstractNumId w:val="77"/>
  </w:num>
  <w:num w:numId="61" w16cid:durableId="1297417023">
    <w:abstractNumId w:val="1"/>
  </w:num>
  <w:num w:numId="62" w16cid:durableId="1837721311">
    <w:abstractNumId w:val="52"/>
  </w:num>
  <w:num w:numId="63" w16cid:durableId="2098667349">
    <w:abstractNumId w:val="59"/>
  </w:num>
  <w:num w:numId="64" w16cid:durableId="1242446254">
    <w:abstractNumId w:val="61"/>
  </w:num>
  <w:num w:numId="65" w16cid:durableId="2142069138">
    <w:abstractNumId w:val="23"/>
  </w:num>
  <w:num w:numId="66" w16cid:durableId="189806659">
    <w:abstractNumId w:val="109"/>
  </w:num>
  <w:num w:numId="67" w16cid:durableId="649869839">
    <w:abstractNumId w:val="36"/>
  </w:num>
  <w:num w:numId="68" w16cid:durableId="603457849">
    <w:abstractNumId w:val="28"/>
  </w:num>
  <w:num w:numId="69" w16cid:durableId="1448885835">
    <w:abstractNumId w:val="11"/>
  </w:num>
  <w:num w:numId="70" w16cid:durableId="157506465">
    <w:abstractNumId w:val="9"/>
  </w:num>
  <w:num w:numId="71" w16cid:durableId="534654369">
    <w:abstractNumId w:val="100"/>
  </w:num>
  <w:num w:numId="72" w16cid:durableId="1852723186">
    <w:abstractNumId w:val="43"/>
  </w:num>
  <w:num w:numId="73" w16cid:durableId="190648299">
    <w:abstractNumId w:val="58"/>
  </w:num>
  <w:num w:numId="74" w16cid:durableId="397749119">
    <w:abstractNumId w:val="78"/>
  </w:num>
  <w:num w:numId="75" w16cid:durableId="1853908390">
    <w:abstractNumId w:val="84"/>
  </w:num>
  <w:num w:numId="76" w16cid:durableId="922645251">
    <w:abstractNumId w:val="103"/>
  </w:num>
  <w:num w:numId="77" w16cid:durableId="688524308">
    <w:abstractNumId w:val="14"/>
  </w:num>
  <w:num w:numId="78" w16cid:durableId="146408568">
    <w:abstractNumId w:val="98"/>
  </w:num>
  <w:num w:numId="79" w16cid:durableId="1532953198">
    <w:abstractNumId w:val="41"/>
  </w:num>
  <w:num w:numId="80" w16cid:durableId="1172259751">
    <w:abstractNumId w:val="96"/>
  </w:num>
  <w:num w:numId="81" w16cid:durableId="844782612">
    <w:abstractNumId w:val="35"/>
  </w:num>
  <w:num w:numId="82" w16cid:durableId="188225363">
    <w:abstractNumId w:val="60"/>
  </w:num>
  <w:num w:numId="83" w16cid:durableId="518589099">
    <w:abstractNumId w:val="113"/>
  </w:num>
  <w:num w:numId="84" w16cid:durableId="2002615409">
    <w:abstractNumId w:val="105"/>
  </w:num>
  <w:num w:numId="85" w16cid:durableId="546573037">
    <w:abstractNumId w:val="107"/>
  </w:num>
  <w:num w:numId="86" w16cid:durableId="1092705561">
    <w:abstractNumId w:val="90"/>
  </w:num>
  <w:num w:numId="87" w16cid:durableId="2042775895">
    <w:abstractNumId w:val="82"/>
  </w:num>
  <w:num w:numId="88" w16cid:durableId="1394348760">
    <w:abstractNumId w:val="71"/>
  </w:num>
  <w:num w:numId="89" w16cid:durableId="2013340474">
    <w:abstractNumId w:val="30"/>
  </w:num>
  <w:num w:numId="90" w16cid:durableId="299726009">
    <w:abstractNumId w:val="19"/>
  </w:num>
  <w:num w:numId="91" w16cid:durableId="1443720338">
    <w:abstractNumId w:val="31"/>
  </w:num>
  <w:num w:numId="92" w16cid:durableId="2075928696">
    <w:abstractNumId w:val="83"/>
  </w:num>
  <w:num w:numId="93" w16cid:durableId="557666467">
    <w:abstractNumId w:val="51"/>
  </w:num>
  <w:num w:numId="94" w16cid:durableId="610817233">
    <w:abstractNumId w:val="62"/>
  </w:num>
  <w:num w:numId="95" w16cid:durableId="1252590818">
    <w:abstractNumId w:val="102"/>
  </w:num>
  <w:num w:numId="96" w16cid:durableId="204220046">
    <w:abstractNumId w:val="18"/>
  </w:num>
  <w:num w:numId="97" w16cid:durableId="1557279734">
    <w:abstractNumId w:val="106"/>
  </w:num>
  <w:num w:numId="98" w16cid:durableId="1377852168">
    <w:abstractNumId w:val="42"/>
  </w:num>
  <w:num w:numId="99" w16cid:durableId="974987317">
    <w:abstractNumId w:val="29"/>
  </w:num>
  <w:num w:numId="100" w16cid:durableId="745759184">
    <w:abstractNumId w:val="75"/>
  </w:num>
  <w:num w:numId="101" w16cid:durableId="1643581364">
    <w:abstractNumId w:val="33"/>
  </w:num>
  <w:num w:numId="102" w16cid:durableId="1116218904">
    <w:abstractNumId w:val="37"/>
  </w:num>
  <w:num w:numId="103" w16cid:durableId="1258753098">
    <w:abstractNumId w:val="24"/>
  </w:num>
  <w:num w:numId="104" w16cid:durableId="1686899348">
    <w:abstractNumId w:val="22"/>
  </w:num>
  <w:num w:numId="105" w16cid:durableId="1098451804">
    <w:abstractNumId w:val="4"/>
  </w:num>
  <w:num w:numId="106" w16cid:durableId="1096562591">
    <w:abstractNumId w:val="70"/>
  </w:num>
  <w:num w:numId="107" w16cid:durableId="1756587437">
    <w:abstractNumId w:val="7"/>
  </w:num>
  <w:num w:numId="108" w16cid:durableId="826628214">
    <w:abstractNumId w:val="88"/>
  </w:num>
  <w:num w:numId="109" w16cid:durableId="1567110971">
    <w:abstractNumId w:val="99"/>
  </w:num>
  <w:num w:numId="110" w16cid:durableId="1496453039">
    <w:abstractNumId w:val="20"/>
  </w:num>
  <w:num w:numId="111" w16cid:durableId="661347263">
    <w:abstractNumId w:val="87"/>
  </w:num>
  <w:num w:numId="112" w16cid:durableId="448860124">
    <w:abstractNumId w:val="2"/>
  </w:num>
  <w:num w:numId="113" w16cid:durableId="2068212882">
    <w:abstractNumId w:val="10"/>
  </w:num>
  <w:num w:numId="114" w16cid:durableId="654720192">
    <w:abstractNumId w:val="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37"/>
    <w:rsid w:val="00001289"/>
    <w:rsid w:val="00050D2C"/>
    <w:rsid w:val="00101AEB"/>
    <w:rsid w:val="00346637"/>
    <w:rsid w:val="00446163"/>
    <w:rsid w:val="004C6688"/>
    <w:rsid w:val="004E4198"/>
    <w:rsid w:val="0069470C"/>
    <w:rsid w:val="00761C9D"/>
    <w:rsid w:val="008229DF"/>
    <w:rsid w:val="00830DA0"/>
    <w:rsid w:val="00940A4C"/>
    <w:rsid w:val="00AD14C4"/>
    <w:rsid w:val="00C03F98"/>
    <w:rsid w:val="00D34F48"/>
    <w:rsid w:val="00F21E7F"/>
    <w:rsid w:val="00F76DDA"/>
    <w:rsid w:val="00F7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FCF4"/>
  <w15:chartTrackingRefBased/>
  <w15:docId w15:val="{6AE69AD8-BDF3-144E-A46A-67ADAE86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66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466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63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4663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66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663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4663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66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14C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229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66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3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dental.com/manual/refunds.html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m7JCmdTkl0P4MUjnda_B3GnrrOAg43Hk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endental.com/manual/payment.html?utm_source=chatgp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pendental.com/manual/refunds.html?utm_source=chatgpt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pendental.com/manual/refunds.html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Mancera</dc:creator>
  <cp:keywords/>
  <dc:description/>
  <cp:lastModifiedBy>Juan Mancera</cp:lastModifiedBy>
  <cp:revision>11</cp:revision>
  <dcterms:created xsi:type="dcterms:W3CDTF">2026-02-19T03:28:00Z</dcterms:created>
  <dcterms:modified xsi:type="dcterms:W3CDTF">2026-02-19T17:40:00Z</dcterms:modified>
</cp:coreProperties>
</file>