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AE" w:rsidRPr="001A4FAE" w:rsidRDefault="001A4FAE" w:rsidP="001A4FA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SIM-12 Claim correction / reversal (negative supplemental insurance payment)</w:t>
      </w:r>
    </w:p>
    <w:p w:rsidR="001A4FAE" w:rsidRPr="001A4FAE" w:rsidRDefault="001A4FAE" w:rsidP="001A4FA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What this means (plain English)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This sim is for when you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already received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an insurance payment on a claim, but later you learn it was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wrong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(wrong amount, posted incorrectly, etc.). </w:t>
      </w:r>
      <w:proofErr w:type="gramStart"/>
      <w:r w:rsidRPr="001A4FAE">
        <w:rPr>
          <w:rFonts w:ascii="Times New Roman" w:eastAsia="Times New Roman" w:hAnsi="Times New Roman" w:cs="Times New Roman"/>
          <w:kern w:val="0"/>
          <w14:ligatures w14:val="none"/>
        </w:rPr>
        <w:t>So</w:t>
      </w:r>
      <w:proofErr w:type="gramEnd"/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you need to:</w:t>
      </w:r>
    </w:p>
    <w:p w:rsidR="001A4FAE" w:rsidRPr="001A4FAE" w:rsidRDefault="001A4FAE" w:rsidP="001A4FAE">
      <w:pPr>
        <w:numPr>
          <w:ilvl w:val="0"/>
          <w:numId w:val="1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Reverse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the incorrect insurance payment (without deleting history) by posting a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negative supplemental payment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on that same claim.</w:t>
      </w:r>
    </w:p>
    <w:p w:rsidR="001A4FAE" w:rsidRPr="001A4FAE" w:rsidRDefault="001A4FAE" w:rsidP="001A4FAE">
      <w:pPr>
        <w:numPr>
          <w:ilvl w:val="0"/>
          <w:numId w:val="1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Then post the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insurance payment amount.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Open Dental supports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supplemental claim payments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for procedures already marked received, and those supplemental payments can be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negative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>. (</w:t>
      </w:r>
      <w:hyperlink r:id="rId5" w:tooltip="Supplemental Insurance Payments" w:history="1">
        <w:r w:rsidRPr="001A4FA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1A4FAE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A4FAE" w:rsidRPr="001A4FAE" w:rsidRDefault="001278A1" w:rsidP="001A4FAE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1A4FAE" w:rsidRPr="001A4FAE" w:rsidRDefault="001A4FAE" w:rsidP="001A4FA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 The math (simple and explicit)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>We’ll keep it to one $200 procedure and make the “mistake” obvious.</w:t>
      </w:r>
    </w:p>
    <w:p w:rsidR="001A4FAE" w:rsidRPr="001A4FAE" w:rsidRDefault="001A4FAE" w:rsidP="001A4FAE">
      <w:pPr>
        <w:numPr>
          <w:ilvl w:val="0"/>
          <w:numId w:val="1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Procedure fee: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</w:p>
    <w:p w:rsidR="001A4FAE" w:rsidRPr="001A4FAE" w:rsidRDefault="001A4FAE" w:rsidP="001A4FAE">
      <w:pPr>
        <w:numPr>
          <w:ilvl w:val="0"/>
          <w:numId w:val="1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You accidentally post primary insurance payment as: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$120</w:t>
      </w:r>
    </w:p>
    <w:p w:rsidR="001A4FAE" w:rsidRPr="001A4FAE" w:rsidRDefault="001A4FAE" w:rsidP="001A4FAE">
      <w:pPr>
        <w:numPr>
          <w:ilvl w:val="0"/>
          <w:numId w:val="1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Later you realize the correct payment should have been: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$100</w:t>
      </w:r>
    </w:p>
    <w:p w:rsidR="001A4FAE" w:rsidRPr="001A4FAE" w:rsidRDefault="001A4FAE" w:rsidP="001A4FAE">
      <w:pPr>
        <w:numPr>
          <w:ilvl w:val="0"/>
          <w:numId w:val="1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>No write-off, no deductible, no secondary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expectations: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A — After the incorrect insurance payment is received ($120):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Patient portion = $200 − $120 =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$80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hyperlink r:id="rId6" w:tooltip="Claim" w:history="1">
        <w:r w:rsidRPr="001A4FA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1A4FAE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B — After you reverse it with a negative supplemental (−$120):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Net insurance paid becomes $120 + (−$120) =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So the account goes back to: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 due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C — After you post the correct insurance payment (+$100) as a supplemental: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Net insurance paid becomes $0 + $100 =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$100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Final patient balance = $200 − $100 =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$100</w:t>
      </w:r>
    </w:p>
    <w:p w:rsidR="001A4FAE" w:rsidRPr="001A4FAE" w:rsidRDefault="001278A1" w:rsidP="001A4FAE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1A4FAE" w:rsidRPr="001A4FAE" w:rsidRDefault="001A4FAE" w:rsidP="001A4FA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 Exactly how to enter it in Open Dental (step-by-step)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 — Clinical part (you already know this)</w:t>
      </w:r>
    </w:p>
    <w:p w:rsidR="001A4FAE" w:rsidRPr="001A4FAE" w:rsidRDefault="001A4FAE" w:rsidP="001A4FAE">
      <w:pPr>
        <w:numPr>
          <w:ilvl w:val="0"/>
          <w:numId w:val="1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>Create/choose a test patient.</w:t>
      </w:r>
    </w:p>
    <w:p w:rsidR="001A4FAE" w:rsidRPr="001A4FAE" w:rsidRDefault="001A4FAE" w:rsidP="001A4FAE">
      <w:pPr>
        <w:numPr>
          <w:ilvl w:val="0"/>
          <w:numId w:val="1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Create a procedure with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= $200</w:t>
      </w:r>
    </w:p>
    <w:p w:rsidR="001A4FAE" w:rsidRPr="001A4FAE" w:rsidRDefault="001A4FAE" w:rsidP="001A4FAE">
      <w:pPr>
        <w:numPr>
          <w:ilvl w:val="0"/>
          <w:numId w:val="1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>Complete the procedure.</w:t>
      </w:r>
    </w:p>
    <w:p w:rsidR="002C407F" w:rsidRDefault="002C407F" w:rsidP="002C407F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:rsidR="001A4FAE" w:rsidRDefault="001A4FAE" w:rsidP="002C407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Step 2 — Add primary insurance only</w:t>
      </w:r>
    </w:p>
    <w:p w:rsidR="002C407F" w:rsidRPr="00D34F48" w:rsidRDefault="002C407F" w:rsidP="002C407F">
      <w:pPr>
        <w:numPr>
          <w:ilvl w:val="0"/>
          <w:numId w:val="1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Family Module → Add Insurance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>(Primary only)</w:t>
      </w:r>
    </w:p>
    <w:p w:rsidR="002C407F" w:rsidRPr="00D34F48" w:rsidRDefault="002C407F" w:rsidP="002C407F">
      <w:pPr>
        <w:numPr>
          <w:ilvl w:val="0"/>
          <w:numId w:val="1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Add the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plan</w:t>
      </w:r>
    </w:p>
    <w:p w:rsidR="002C407F" w:rsidRPr="002C407F" w:rsidRDefault="002C407F" w:rsidP="002C407F">
      <w:pPr>
        <w:numPr>
          <w:ilvl w:val="0"/>
          <w:numId w:val="1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Confirm there is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Secondary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 insurance attached. (</w:t>
      </w:r>
      <w:hyperlink r:id="rId7" w:history="1">
        <w:r w:rsidRPr="00D34F4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D34F4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 — Create the primary claim</w:t>
      </w:r>
    </w:p>
    <w:p w:rsidR="002C407F" w:rsidRPr="00D34F48" w:rsidRDefault="002C407F" w:rsidP="002C407F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</w:p>
    <w:p w:rsidR="002C407F" w:rsidRPr="00D34F48" w:rsidRDefault="002C407F" w:rsidP="002C407F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Claim</w:t>
      </w:r>
    </w:p>
    <w:p w:rsidR="002C407F" w:rsidRDefault="002C407F" w:rsidP="002C407F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D34F48">
        <w:rPr>
          <w:rFonts w:ascii="Times New Roman" w:eastAsia="Times New Roman" w:hAnsi="Times New Roman" w:cs="Times New Roman"/>
          <w:kern w:val="0"/>
          <w14:ligatures w14:val="none"/>
        </w:rPr>
        <w:t xml:space="preserve">Confirm the claim is created (Primary claim should be </w:t>
      </w:r>
      <w:r w:rsidRPr="00D34F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Waiting to Send</w:t>
      </w:r>
      <w:r w:rsidRPr="00D34F48">
        <w:rPr>
          <w:rFonts w:ascii="Times New Roman" w:eastAsia="Times New Roman" w:hAnsi="Times New Roman" w:cs="Times New Roman"/>
          <w:kern w:val="0"/>
          <w14:ligatures w14:val="none"/>
        </w:rPr>
        <w:t>). (</w:t>
      </w:r>
      <w:hyperlink r:id="rId8" w:history="1">
        <w:r w:rsidRPr="00D34F48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D34F48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2C407F" w:rsidRDefault="002C407F" w:rsidP="002C407F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Hit Save Button and Click OK (Continue Anyway?)</w:t>
      </w:r>
    </w:p>
    <w:p w:rsidR="002C407F" w:rsidRPr="00D34F48" w:rsidRDefault="002C407F" w:rsidP="002C407F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Claim is made in Patient Account Ledger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4 — Receive the claim incorrectly (to set up the “mistake”)</w:t>
      </w:r>
    </w:p>
    <w:p w:rsidR="001A4FAE" w:rsidRPr="001A4FAE" w:rsidRDefault="001A4FAE" w:rsidP="001A4FAE">
      <w:pPr>
        <w:numPr>
          <w:ilvl w:val="0"/>
          <w:numId w:val="1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Open the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Primary claim</w:t>
      </w:r>
    </w:p>
    <w:p w:rsidR="001A4FAE" w:rsidRPr="001A4FAE" w:rsidRDefault="001A4FAE" w:rsidP="001A4FAE">
      <w:pPr>
        <w:numPr>
          <w:ilvl w:val="0"/>
          <w:numId w:val="1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Enter Payment → By Procedure</w:t>
      </w:r>
    </w:p>
    <w:p w:rsidR="001A4FAE" w:rsidRPr="001A4FAE" w:rsidRDefault="001A4FAE" w:rsidP="001A4FAE">
      <w:pPr>
        <w:numPr>
          <w:ilvl w:val="0"/>
          <w:numId w:val="1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>On the procedure line, enter:</w:t>
      </w:r>
    </w:p>
    <w:p w:rsidR="001A4FAE" w:rsidRPr="001A4FAE" w:rsidRDefault="001A4FAE" w:rsidP="001A4FAE">
      <w:pPr>
        <w:numPr>
          <w:ilvl w:val="1"/>
          <w:numId w:val="1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Pay: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A4FAE">
        <w:rPr>
          <w:rFonts w:ascii="Courier New" w:eastAsia="Times New Roman" w:hAnsi="Courier New" w:cs="Courier New"/>
          <w:kern w:val="0"/>
          <w14:ligatures w14:val="none"/>
        </w:rPr>
        <w:t>120</w:t>
      </w:r>
    </w:p>
    <w:p w:rsidR="001A4FAE" w:rsidRPr="001A4FAE" w:rsidRDefault="001A4FAE" w:rsidP="001A4FAE">
      <w:pPr>
        <w:numPr>
          <w:ilvl w:val="1"/>
          <w:numId w:val="1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Write-off: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A4FAE">
        <w:rPr>
          <w:rFonts w:ascii="Courier New" w:eastAsia="Times New Roman" w:hAnsi="Courier New" w:cs="Courier New"/>
          <w:kern w:val="0"/>
          <w14:ligatures w14:val="none"/>
        </w:rPr>
        <w:t>0</w:t>
      </w:r>
    </w:p>
    <w:p w:rsidR="001A4FAE" w:rsidRPr="001A4FAE" w:rsidRDefault="001A4FAE" w:rsidP="001A4FAE">
      <w:pPr>
        <w:numPr>
          <w:ilvl w:val="1"/>
          <w:numId w:val="1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Deduct: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A4FAE">
        <w:rPr>
          <w:rFonts w:ascii="Courier New" w:eastAsia="Times New Roman" w:hAnsi="Courier New" w:cs="Courier New"/>
          <w:kern w:val="0"/>
          <w14:ligatures w14:val="none"/>
        </w:rPr>
        <w:t>0</w:t>
      </w:r>
    </w:p>
    <w:p w:rsidR="001A4FAE" w:rsidRPr="001A4FAE" w:rsidRDefault="001A4FAE" w:rsidP="001A4FAE">
      <w:pPr>
        <w:numPr>
          <w:ilvl w:val="0"/>
          <w:numId w:val="1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>Save/finalize as you normally would.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Verify checkpoint A: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Patient balance should show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$80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(because Fee − Ins Pay − Write-off). (</w:t>
      </w:r>
      <w:hyperlink r:id="rId9" w:tooltip="Claim" w:history="1">
        <w:r w:rsidRPr="001A4FA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1A4FAE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5 — Reverse the incorrect payment using a negative supplemental</w:t>
      </w:r>
    </w:p>
    <w:p w:rsidR="001A4FAE" w:rsidRPr="001A4FAE" w:rsidRDefault="001A4FAE" w:rsidP="001A4FAE">
      <w:pPr>
        <w:numPr>
          <w:ilvl w:val="0"/>
          <w:numId w:val="1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Open the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same claim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again</w:t>
      </w:r>
    </w:p>
    <w:p w:rsidR="001A4FAE" w:rsidRPr="001A4FAE" w:rsidRDefault="001A4FAE" w:rsidP="001A4FAE">
      <w:pPr>
        <w:numPr>
          <w:ilvl w:val="0"/>
          <w:numId w:val="1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>Highlight the procedure line</w:t>
      </w:r>
    </w:p>
    <w:p w:rsidR="001A4FAE" w:rsidRPr="001A4FAE" w:rsidRDefault="001A4FAE" w:rsidP="001A4FAE">
      <w:pPr>
        <w:numPr>
          <w:ilvl w:val="0"/>
          <w:numId w:val="1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In the Enter Payment area, click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Supplemental</w:t>
      </w:r>
    </w:p>
    <w:p w:rsidR="001A4FAE" w:rsidRPr="001A4FAE" w:rsidRDefault="001A4FAE" w:rsidP="001A4FAE">
      <w:pPr>
        <w:numPr>
          <w:ilvl w:val="0"/>
          <w:numId w:val="1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In the payment entry window, enter a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negative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amount to reverse what you posted:</w:t>
      </w:r>
    </w:p>
    <w:p w:rsidR="001A4FAE" w:rsidRPr="001A4FAE" w:rsidRDefault="001A4FAE" w:rsidP="001A4FAE">
      <w:pPr>
        <w:numPr>
          <w:ilvl w:val="1"/>
          <w:numId w:val="1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Pay: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A4FAE">
        <w:rPr>
          <w:rFonts w:ascii="Courier New" w:eastAsia="Times New Roman" w:hAnsi="Courier New" w:cs="Courier New"/>
          <w:kern w:val="0"/>
          <w14:ligatures w14:val="none"/>
        </w:rPr>
        <w:t>-120</w:t>
      </w:r>
    </w:p>
    <w:p w:rsidR="001A4FAE" w:rsidRPr="001A4FAE" w:rsidRDefault="001A4FAE" w:rsidP="001A4FAE">
      <w:pPr>
        <w:numPr>
          <w:ilvl w:val="0"/>
          <w:numId w:val="1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>OK/Save, then finalize that supplemental payment.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This is exactly how Open Dental describes correcting an incorrect procedure/payment: create a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negative supplemental insurance payment (refund)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on the original claim. (</w:t>
      </w:r>
      <w:hyperlink r:id="rId10" w:tooltip="Incorrect Procedures on Claim" w:history="1">
        <w:r w:rsidRPr="001A4FA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1A4FAE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Verify checkpoint B: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Patient balance should go back to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 due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(because net insurance is now $0).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6 — Post the correct payment as a supplemental (+$100)</w:t>
      </w:r>
    </w:p>
    <w:p w:rsidR="00E226AD" w:rsidRDefault="00E226AD" w:rsidP="00283A14">
      <w:pPr>
        <w:numPr>
          <w:ilvl w:val="0"/>
          <w:numId w:val="1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226AD">
        <w:rPr>
          <w:rFonts w:ascii="Times New Roman" w:eastAsia="Times New Roman" w:hAnsi="Times New Roman" w:cs="Times New Roman"/>
          <w:kern w:val="0"/>
          <w14:ligatures w14:val="none"/>
        </w:rPr>
        <w:t xml:space="preserve">Open the </w:t>
      </w:r>
      <w:r w:rsidRPr="00E22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same claim</w:t>
      </w:r>
      <w:r w:rsidRPr="00E226AD">
        <w:rPr>
          <w:rFonts w:ascii="Times New Roman" w:eastAsia="Times New Roman" w:hAnsi="Times New Roman" w:cs="Times New Roman"/>
          <w:kern w:val="0"/>
          <w14:ligatures w14:val="none"/>
        </w:rPr>
        <w:t xml:space="preserve"> again</w:t>
      </w:r>
    </w:p>
    <w:p w:rsidR="001A4FAE" w:rsidRPr="00E226AD" w:rsidRDefault="00E226AD" w:rsidP="00283A14">
      <w:pPr>
        <w:numPr>
          <w:ilvl w:val="0"/>
          <w:numId w:val="1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226AD">
        <w:rPr>
          <w:rFonts w:ascii="Times New Roman" w:eastAsia="Times New Roman" w:hAnsi="Times New Roman" w:cs="Times New Roman"/>
          <w:kern w:val="0"/>
          <w14:ligatures w14:val="none"/>
        </w:rPr>
        <w:t>H</w:t>
      </w:r>
      <w:r w:rsidR="001A4FAE" w:rsidRPr="00E226AD">
        <w:rPr>
          <w:rFonts w:ascii="Times New Roman" w:eastAsia="Times New Roman" w:hAnsi="Times New Roman" w:cs="Times New Roman"/>
          <w:kern w:val="0"/>
          <w14:ligatures w14:val="none"/>
        </w:rPr>
        <w:t>ighlight the procedure line again</w:t>
      </w:r>
    </w:p>
    <w:p w:rsidR="001A4FAE" w:rsidRPr="00E226AD" w:rsidRDefault="00E226AD" w:rsidP="00D97D1E">
      <w:pPr>
        <w:numPr>
          <w:ilvl w:val="0"/>
          <w:numId w:val="1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E226AD">
        <w:rPr>
          <w:rFonts w:ascii="Times New Roman" w:eastAsia="Times New Roman" w:hAnsi="Times New Roman" w:cs="Times New Roman"/>
          <w:kern w:val="0"/>
          <w14:ligatures w14:val="none"/>
        </w:rPr>
        <w:t xml:space="preserve">In the Enter Payment area, click </w:t>
      </w:r>
      <w:r w:rsidRPr="00E226A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Supplemental</w:t>
      </w:r>
    </w:p>
    <w:p w:rsidR="001A4FAE" w:rsidRPr="001A4FAE" w:rsidRDefault="001A4FAE" w:rsidP="001A4FAE">
      <w:pPr>
        <w:numPr>
          <w:ilvl w:val="0"/>
          <w:numId w:val="1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>Enter:</w:t>
      </w:r>
    </w:p>
    <w:p w:rsidR="001A4FAE" w:rsidRPr="001A4FAE" w:rsidRDefault="001A4FAE" w:rsidP="001A4FAE">
      <w:pPr>
        <w:numPr>
          <w:ilvl w:val="1"/>
          <w:numId w:val="1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 Pay: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A4FAE">
        <w:rPr>
          <w:rFonts w:ascii="Courier New" w:eastAsia="Times New Roman" w:hAnsi="Courier New" w:cs="Courier New"/>
          <w:kern w:val="0"/>
          <w14:ligatures w14:val="none"/>
        </w:rPr>
        <w:t>100</w:t>
      </w:r>
    </w:p>
    <w:p w:rsidR="001A4FAE" w:rsidRPr="001A4FAE" w:rsidRDefault="001A4FAE" w:rsidP="001A4FAE">
      <w:pPr>
        <w:numPr>
          <w:ilvl w:val="0"/>
          <w:numId w:val="1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>OK/Save, finalize.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Verify checkpoint C: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Patient balance should now be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$100 due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(because net insurance paid is $100 total). (</w:t>
      </w:r>
      <w:hyperlink r:id="rId11" w:tooltip="Supplemental Insurance Payments" w:history="1">
        <w:r w:rsidRPr="001A4FA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1A4FAE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1A4FAE" w:rsidRPr="001A4FAE" w:rsidRDefault="001278A1" w:rsidP="001A4FAE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1A4FAE" w:rsidRPr="001A4FAE" w:rsidRDefault="001A4FAE" w:rsidP="001A4FA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4) Why </w:t>
      </w:r>
      <w:proofErr w:type="gramStart"/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matters</w:t>
      </w:r>
      <w:proofErr w:type="gramEnd"/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dummy/API testing (what you just created)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>This sim creates a ledger pattern that breaks a lot of integrations:</w:t>
      </w:r>
    </w:p>
    <w:p w:rsidR="001A4FAE" w:rsidRPr="001A4FAE" w:rsidRDefault="001A4FAE" w:rsidP="001A4FAE">
      <w:pPr>
        <w:numPr>
          <w:ilvl w:val="0"/>
          <w:numId w:val="1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The account has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multiple insurance payment entries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tied to the same procedure:</w:t>
      </w:r>
    </w:p>
    <w:p w:rsidR="001A4FAE" w:rsidRPr="001A4FAE" w:rsidRDefault="001A4FAE" w:rsidP="001A4FAE">
      <w:pPr>
        <w:numPr>
          <w:ilvl w:val="1"/>
          <w:numId w:val="1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>an original payment</w:t>
      </w:r>
    </w:p>
    <w:p w:rsidR="001A4FAE" w:rsidRPr="001A4FAE" w:rsidRDefault="001A4FAE" w:rsidP="001A4FAE">
      <w:pPr>
        <w:numPr>
          <w:ilvl w:val="1"/>
          <w:numId w:val="1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negative supplemental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(reversal)</w:t>
      </w:r>
    </w:p>
    <w:p w:rsidR="001A4FAE" w:rsidRPr="001A4FAE" w:rsidRDefault="001A4FAE" w:rsidP="001A4FAE">
      <w:pPr>
        <w:numPr>
          <w:ilvl w:val="1"/>
          <w:numId w:val="1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>a corrected supplemental payment</w:t>
      </w:r>
    </w:p>
    <w:p w:rsidR="001A4FAE" w:rsidRPr="001A4FAE" w:rsidRDefault="001A4FAE" w:rsidP="001A4FAE">
      <w:pPr>
        <w:numPr>
          <w:ilvl w:val="0"/>
          <w:numId w:val="1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1A4FAE">
        <w:rPr>
          <w:rFonts w:ascii="Times New Roman" w:eastAsia="Times New Roman" w:hAnsi="Times New Roman" w:cs="Times New Roman"/>
          <w:kern w:val="0"/>
          <w14:ligatures w14:val="none"/>
        </w:rPr>
        <w:t>DentPal</w:t>
      </w:r>
      <w:proofErr w:type="spellEnd"/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must calculate balance using the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net effect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of all those insurance payment rows, not just the “latest” one.</w:t>
      </w:r>
    </w:p>
    <w:p w:rsidR="001A4FAE" w:rsidRPr="001A4FAE" w:rsidRDefault="001A4FAE" w:rsidP="001A4FA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Open Dental explicitly supports </w:t>
      </w:r>
      <w:r w:rsidRPr="001A4F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supplemental payments (including negative amounts)</w:t>
      </w:r>
      <w:r w:rsidRPr="001A4FAE">
        <w:rPr>
          <w:rFonts w:ascii="Times New Roman" w:eastAsia="Times New Roman" w:hAnsi="Times New Roman" w:cs="Times New Roman"/>
          <w:kern w:val="0"/>
          <w14:ligatures w14:val="none"/>
        </w:rPr>
        <w:t xml:space="preserve"> and highlights that supplemental activity can change patient responsibility calculations. (</w:t>
      </w:r>
      <w:hyperlink r:id="rId12" w:tooltip="Supplemental Insurance Payments" w:history="1">
        <w:r w:rsidRPr="001A4FAE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 Dental</w:t>
        </w:r>
      </w:hyperlink>
      <w:r w:rsidRPr="001A4FAE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830DA0" w:rsidRPr="001A4FAE" w:rsidRDefault="00830DA0" w:rsidP="001A4FAE"/>
    <w:sectPr w:rsidR="00830DA0" w:rsidRPr="001A4FAE" w:rsidSect="00346637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83"/>
    <w:multiLevelType w:val="multilevel"/>
    <w:tmpl w:val="AD3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20230"/>
    <w:multiLevelType w:val="multilevel"/>
    <w:tmpl w:val="559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AC77CB"/>
    <w:multiLevelType w:val="multilevel"/>
    <w:tmpl w:val="010E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C12619"/>
    <w:multiLevelType w:val="multilevel"/>
    <w:tmpl w:val="823C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193A40"/>
    <w:multiLevelType w:val="multilevel"/>
    <w:tmpl w:val="C0F8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CC323B"/>
    <w:multiLevelType w:val="multilevel"/>
    <w:tmpl w:val="A272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052DD7"/>
    <w:multiLevelType w:val="multilevel"/>
    <w:tmpl w:val="99C0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270662"/>
    <w:multiLevelType w:val="multilevel"/>
    <w:tmpl w:val="35A8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81226B"/>
    <w:multiLevelType w:val="multilevel"/>
    <w:tmpl w:val="2F40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993AD4"/>
    <w:multiLevelType w:val="multilevel"/>
    <w:tmpl w:val="1E9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B134C0"/>
    <w:multiLevelType w:val="multilevel"/>
    <w:tmpl w:val="D88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CB252E"/>
    <w:multiLevelType w:val="multilevel"/>
    <w:tmpl w:val="0F02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9B4C80"/>
    <w:multiLevelType w:val="multilevel"/>
    <w:tmpl w:val="3F80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DD38EA"/>
    <w:multiLevelType w:val="multilevel"/>
    <w:tmpl w:val="5858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535DA3"/>
    <w:multiLevelType w:val="multilevel"/>
    <w:tmpl w:val="DFD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7B2CA0"/>
    <w:multiLevelType w:val="multilevel"/>
    <w:tmpl w:val="40E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2B07F9"/>
    <w:multiLevelType w:val="multilevel"/>
    <w:tmpl w:val="2938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0D0877"/>
    <w:multiLevelType w:val="multilevel"/>
    <w:tmpl w:val="BB9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F53E60"/>
    <w:multiLevelType w:val="multilevel"/>
    <w:tmpl w:val="3F3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812ECC"/>
    <w:multiLevelType w:val="multilevel"/>
    <w:tmpl w:val="F21C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D849BA"/>
    <w:multiLevelType w:val="multilevel"/>
    <w:tmpl w:val="5F52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21A1CF9"/>
    <w:multiLevelType w:val="multilevel"/>
    <w:tmpl w:val="47D8B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26B3C90"/>
    <w:multiLevelType w:val="multilevel"/>
    <w:tmpl w:val="638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3BC4EA1"/>
    <w:multiLevelType w:val="multilevel"/>
    <w:tmpl w:val="91EE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4EE241A"/>
    <w:multiLevelType w:val="multilevel"/>
    <w:tmpl w:val="784E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62E288D"/>
    <w:multiLevelType w:val="multilevel"/>
    <w:tmpl w:val="DC1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9F1960"/>
    <w:multiLevelType w:val="multilevel"/>
    <w:tmpl w:val="689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7E14924"/>
    <w:multiLevelType w:val="multilevel"/>
    <w:tmpl w:val="59A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A527481"/>
    <w:multiLevelType w:val="multilevel"/>
    <w:tmpl w:val="ADDC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B065C34"/>
    <w:multiLevelType w:val="multilevel"/>
    <w:tmpl w:val="1AA4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C06431F"/>
    <w:multiLevelType w:val="multilevel"/>
    <w:tmpl w:val="6B88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D20165D"/>
    <w:multiLevelType w:val="multilevel"/>
    <w:tmpl w:val="50BE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DE05E43"/>
    <w:multiLevelType w:val="multilevel"/>
    <w:tmpl w:val="D8C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DE33719"/>
    <w:multiLevelType w:val="multilevel"/>
    <w:tmpl w:val="F5BE3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014518A"/>
    <w:multiLevelType w:val="multilevel"/>
    <w:tmpl w:val="E120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02F7165"/>
    <w:multiLevelType w:val="multilevel"/>
    <w:tmpl w:val="D9BC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0F04DA6"/>
    <w:multiLevelType w:val="multilevel"/>
    <w:tmpl w:val="441A2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2097798"/>
    <w:multiLevelType w:val="multilevel"/>
    <w:tmpl w:val="8D56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3121330"/>
    <w:multiLevelType w:val="multilevel"/>
    <w:tmpl w:val="B30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3F11356"/>
    <w:multiLevelType w:val="multilevel"/>
    <w:tmpl w:val="16AE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5822949"/>
    <w:multiLevelType w:val="multilevel"/>
    <w:tmpl w:val="365C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5B847F8"/>
    <w:multiLevelType w:val="multilevel"/>
    <w:tmpl w:val="692E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71043F7"/>
    <w:multiLevelType w:val="multilevel"/>
    <w:tmpl w:val="39F2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78E36DF"/>
    <w:multiLevelType w:val="multilevel"/>
    <w:tmpl w:val="A986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7C27C51"/>
    <w:multiLevelType w:val="multilevel"/>
    <w:tmpl w:val="E6E4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84E62E1"/>
    <w:multiLevelType w:val="multilevel"/>
    <w:tmpl w:val="478A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9957420"/>
    <w:multiLevelType w:val="multilevel"/>
    <w:tmpl w:val="814C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126061"/>
    <w:multiLevelType w:val="multilevel"/>
    <w:tmpl w:val="8A5A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C3A772C"/>
    <w:multiLevelType w:val="multilevel"/>
    <w:tmpl w:val="6B1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CE91511"/>
    <w:multiLevelType w:val="multilevel"/>
    <w:tmpl w:val="D1E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DAE31F8"/>
    <w:multiLevelType w:val="multilevel"/>
    <w:tmpl w:val="5E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0707878"/>
    <w:multiLevelType w:val="multilevel"/>
    <w:tmpl w:val="C298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1607B9A"/>
    <w:multiLevelType w:val="multilevel"/>
    <w:tmpl w:val="40E2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1DC151E"/>
    <w:multiLevelType w:val="multilevel"/>
    <w:tmpl w:val="BBC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2ED6820"/>
    <w:multiLevelType w:val="multilevel"/>
    <w:tmpl w:val="DF9C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30806C9"/>
    <w:multiLevelType w:val="multilevel"/>
    <w:tmpl w:val="070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4751BDC"/>
    <w:multiLevelType w:val="multilevel"/>
    <w:tmpl w:val="F35E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47D52CB"/>
    <w:multiLevelType w:val="multilevel"/>
    <w:tmpl w:val="14D8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515127D"/>
    <w:multiLevelType w:val="multilevel"/>
    <w:tmpl w:val="D2D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6680048"/>
    <w:multiLevelType w:val="multilevel"/>
    <w:tmpl w:val="CF58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83F7DE7"/>
    <w:multiLevelType w:val="multilevel"/>
    <w:tmpl w:val="DA30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87F2E03"/>
    <w:multiLevelType w:val="multilevel"/>
    <w:tmpl w:val="D92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8E43B46"/>
    <w:multiLevelType w:val="multilevel"/>
    <w:tmpl w:val="360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9070F60"/>
    <w:multiLevelType w:val="multilevel"/>
    <w:tmpl w:val="2E84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A9B068F"/>
    <w:multiLevelType w:val="multilevel"/>
    <w:tmpl w:val="B65C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B8F1FDF"/>
    <w:multiLevelType w:val="multilevel"/>
    <w:tmpl w:val="EA52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C863132"/>
    <w:multiLevelType w:val="multilevel"/>
    <w:tmpl w:val="184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D8D08D3"/>
    <w:multiLevelType w:val="multilevel"/>
    <w:tmpl w:val="7A6A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F990C49"/>
    <w:multiLevelType w:val="multilevel"/>
    <w:tmpl w:val="F74A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FB550D9"/>
    <w:multiLevelType w:val="multilevel"/>
    <w:tmpl w:val="D83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06E09E2"/>
    <w:multiLevelType w:val="multilevel"/>
    <w:tmpl w:val="CA2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1226829"/>
    <w:multiLevelType w:val="multilevel"/>
    <w:tmpl w:val="9240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2880ED9"/>
    <w:multiLevelType w:val="multilevel"/>
    <w:tmpl w:val="B32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4C632CC"/>
    <w:multiLevelType w:val="multilevel"/>
    <w:tmpl w:val="E9A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4C86FC8"/>
    <w:multiLevelType w:val="multilevel"/>
    <w:tmpl w:val="1636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5516614"/>
    <w:multiLevelType w:val="multilevel"/>
    <w:tmpl w:val="99D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88F64FA"/>
    <w:multiLevelType w:val="multilevel"/>
    <w:tmpl w:val="2D0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8CB4ECD"/>
    <w:multiLevelType w:val="multilevel"/>
    <w:tmpl w:val="B5A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95340B1"/>
    <w:multiLevelType w:val="multilevel"/>
    <w:tmpl w:val="1E62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B7645C5"/>
    <w:multiLevelType w:val="multilevel"/>
    <w:tmpl w:val="9112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012131D"/>
    <w:multiLevelType w:val="multilevel"/>
    <w:tmpl w:val="C9A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03539E8"/>
    <w:multiLevelType w:val="multilevel"/>
    <w:tmpl w:val="70A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16E2828"/>
    <w:multiLevelType w:val="multilevel"/>
    <w:tmpl w:val="624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2913A9A"/>
    <w:multiLevelType w:val="multilevel"/>
    <w:tmpl w:val="D19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29B3B6B"/>
    <w:multiLevelType w:val="multilevel"/>
    <w:tmpl w:val="7990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2FE2CFC"/>
    <w:multiLevelType w:val="multilevel"/>
    <w:tmpl w:val="F9642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3F65664"/>
    <w:multiLevelType w:val="multilevel"/>
    <w:tmpl w:val="0DD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5B2609C"/>
    <w:multiLevelType w:val="multilevel"/>
    <w:tmpl w:val="1EF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6095851"/>
    <w:multiLevelType w:val="multilevel"/>
    <w:tmpl w:val="D610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7355059"/>
    <w:multiLevelType w:val="multilevel"/>
    <w:tmpl w:val="352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9222A88"/>
    <w:multiLevelType w:val="multilevel"/>
    <w:tmpl w:val="D78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A9B42A7"/>
    <w:multiLevelType w:val="multilevel"/>
    <w:tmpl w:val="7AC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AC87F37"/>
    <w:multiLevelType w:val="multilevel"/>
    <w:tmpl w:val="6AD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AE664B1"/>
    <w:multiLevelType w:val="multilevel"/>
    <w:tmpl w:val="6CCC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BC01692"/>
    <w:multiLevelType w:val="multilevel"/>
    <w:tmpl w:val="20B0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E22122F"/>
    <w:multiLevelType w:val="multilevel"/>
    <w:tmpl w:val="A6A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E702F2C"/>
    <w:multiLevelType w:val="multilevel"/>
    <w:tmpl w:val="EB16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ED725A9"/>
    <w:multiLevelType w:val="multilevel"/>
    <w:tmpl w:val="0394B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FA04CA1"/>
    <w:multiLevelType w:val="multilevel"/>
    <w:tmpl w:val="0442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0253292"/>
    <w:multiLevelType w:val="multilevel"/>
    <w:tmpl w:val="9D6E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0513BE1"/>
    <w:multiLevelType w:val="multilevel"/>
    <w:tmpl w:val="CDF2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1F836B2"/>
    <w:multiLevelType w:val="multilevel"/>
    <w:tmpl w:val="2666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3493AD2"/>
    <w:multiLevelType w:val="multilevel"/>
    <w:tmpl w:val="7C7A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51A7530"/>
    <w:multiLevelType w:val="multilevel"/>
    <w:tmpl w:val="EA4A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8205C98"/>
    <w:multiLevelType w:val="multilevel"/>
    <w:tmpl w:val="0CA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8892DDD"/>
    <w:multiLevelType w:val="multilevel"/>
    <w:tmpl w:val="7BE8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98A108A"/>
    <w:multiLevelType w:val="multilevel"/>
    <w:tmpl w:val="6A8A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9DA1419"/>
    <w:multiLevelType w:val="multilevel"/>
    <w:tmpl w:val="8A5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6A981786"/>
    <w:multiLevelType w:val="multilevel"/>
    <w:tmpl w:val="6336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B8F2D7C"/>
    <w:multiLevelType w:val="multilevel"/>
    <w:tmpl w:val="4D78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C3F7E3F"/>
    <w:multiLevelType w:val="multilevel"/>
    <w:tmpl w:val="23502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6C41446D"/>
    <w:multiLevelType w:val="multilevel"/>
    <w:tmpl w:val="AC2C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CD6110A"/>
    <w:multiLevelType w:val="multilevel"/>
    <w:tmpl w:val="DF44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CFE23E2"/>
    <w:multiLevelType w:val="multilevel"/>
    <w:tmpl w:val="A23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D26185B"/>
    <w:multiLevelType w:val="multilevel"/>
    <w:tmpl w:val="3724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E591DCE"/>
    <w:multiLevelType w:val="multilevel"/>
    <w:tmpl w:val="2E8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F6124C1"/>
    <w:multiLevelType w:val="multilevel"/>
    <w:tmpl w:val="91E8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708E46FC"/>
    <w:multiLevelType w:val="multilevel"/>
    <w:tmpl w:val="036C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2671BB7"/>
    <w:multiLevelType w:val="multilevel"/>
    <w:tmpl w:val="FB1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3500C29"/>
    <w:multiLevelType w:val="multilevel"/>
    <w:tmpl w:val="64FC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74454748"/>
    <w:multiLevelType w:val="multilevel"/>
    <w:tmpl w:val="A0E6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74B6484B"/>
    <w:multiLevelType w:val="multilevel"/>
    <w:tmpl w:val="323A3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5396BFC"/>
    <w:multiLevelType w:val="multilevel"/>
    <w:tmpl w:val="D42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5B73D4F"/>
    <w:multiLevelType w:val="multilevel"/>
    <w:tmpl w:val="A61A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64331CC"/>
    <w:multiLevelType w:val="multilevel"/>
    <w:tmpl w:val="58E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80B7E8B"/>
    <w:multiLevelType w:val="multilevel"/>
    <w:tmpl w:val="E31E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A8753C4"/>
    <w:multiLevelType w:val="multilevel"/>
    <w:tmpl w:val="7DEA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B315EB4"/>
    <w:multiLevelType w:val="multilevel"/>
    <w:tmpl w:val="B5B2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B32734C"/>
    <w:multiLevelType w:val="multilevel"/>
    <w:tmpl w:val="F27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DF622DA"/>
    <w:multiLevelType w:val="multilevel"/>
    <w:tmpl w:val="750A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E7A6103"/>
    <w:multiLevelType w:val="multilevel"/>
    <w:tmpl w:val="080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E834444"/>
    <w:multiLevelType w:val="multilevel"/>
    <w:tmpl w:val="4CD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EE73B5C"/>
    <w:multiLevelType w:val="multilevel"/>
    <w:tmpl w:val="EE16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249489">
    <w:abstractNumId w:val="49"/>
  </w:num>
  <w:num w:numId="2" w16cid:durableId="748573735">
    <w:abstractNumId w:val="83"/>
  </w:num>
  <w:num w:numId="3" w16cid:durableId="989559194">
    <w:abstractNumId w:val="48"/>
  </w:num>
  <w:num w:numId="4" w16cid:durableId="1039235798">
    <w:abstractNumId w:val="78"/>
  </w:num>
  <w:num w:numId="5" w16cid:durableId="614406682">
    <w:abstractNumId w:val="53"/>
  </w:num>
  <w:num w:numId="6" w16cid:durableId="1859193791">
    <w:abstractNumId w:val="0"/>
  </w:num>
  <w:num w:numId="7" w16cid:durableId="1802964916">
    <w:abstractNumId w:val="77"/>
  </w:num>
  <w:num w:numId="8" w16cid:durableId="640303292">
    <w:abstractNumId w:val="38"/>
  </w:num>
  <w:num w:numId="9" w16cid:durableId="563682982">
    <w:abstractNumId w:val="131"/>
  </w:num>
  <w:num w:numId="10" w16cid:durableId="967467123">
    <w:abstractNumId w:val="17"/>
  </w:num>
  <w:num w:numId="11" w16cid:durableId="174656471">
    <w:abstractNumId w:val="86"/>
  </w:num>
  <w:num w:numId="12" w16cid:durableId="99571168">
    <w:abstractNumId w:val="115"/>
  </w:num>
  <w:num w:numId="13" w16cid:durableId="2121532679">
    <w:abstractNumId w:val="44"/>
  </w:num>
  <w:num w:numId="14" w16cid:durableId="1211192393">
    <w:abstractNumId w:val="23"/>
  </w:num>
  <w:num w:numId="15" w16cid:durableId="474759378">
    <w:abstractNumId w:val="72"/>
  </w:num>
  <w:num w:numId="16" w16cid:durableId="1897006809">
    <w:abstractNumId w:val="128"/>
  </w:num>
  <w:num w:numId="17" w16cid:durableId="1492746113">
    <w:abstractNumId w:val="95"/>
  </w:num>
  <w:num w:numId="18" w16cid:durableId="321857070">
    <w:abstractNumId w:val="81"/>
  </w:num>
  <w:num w:numId="19" w16cid:durableId="323900886">
    <w:abstractNumId w:val="107"/>
  </w:num>
  <w:num w:numId="20" w16cid:durableId="632756170">
    <w:abstractNumId w:val="62"/>
  </w:num>
  <w:num w:numId="21" w16cid:durableId="644510008">
    <w:abstractNumId w:val="91"/>
  </w:num>
  <w:num w:numId="22" w16cid:durableId="305009067">
    <w:abstractNumId w:val="4"/>
  </w:num>
  <w:num w:numId="23" w16cid:durableId="584150495">
    <w:abstractNumId w:val="18"/>
  </w:num>
  <w:num w:numId="24" w16cid:durableId="1242107629">
    <w:abstractNumId w:val="90"/>
  </w:num>
  <w:num w:numId="25" w16cid:durableId="338387877">
    <w:abstractNumId w:val="82"/>
  </w:num>
  <w:num w:numId="26" w16cid:durableId="1534345004">
    <w:abstractNumId w:val="9"/>
  </w:num>
  <w:num w:numId="27" w16cid:durableId="927618766">
    <w:abstractNumId w:val="74"/>
  </w:num>
  <w:num w:numId="28" w16cid:durableId="645356603">
    <w:abstractNumId w:val="102"/>
  </w:num>
  <w:num w:numId="29" w16cid:durableId="1667635868">
    <w:abstractNumId w:val="16"/>
  </w:num>
  <w:num w:numId="30" w16cid:durableId="1399094239">
    <w:abstractNumId w:val="7"/>
  </w:num>
  <w:num w:numId="31" w16cid:durableId="387730989">
    <w:abstractNumId w:val="104"/>
  </w:num>
  <w:num w:numId="32" w16cid:durableId="2081292470">
    <w:abstractNumId w:val="99"/>
  </w:num>
  <w:num w:numId="33" w16cid:durableId="784540550">
    <w:abstractNumId w:val="119"/>
  </w:num>
  <w:num w:numId="34" w16cid:durableId="305865603">
    <w:abstractNumId w:val="125"/>
  </w:num>
  <w:num w:numId="35" w16cid:durableId="180240421">
    <w:abstractNumId w:val="14"/>
  </w:num>
  <w:num w:numId="36" w16cid:durableId="82461135">
    <w:abstractNumId w:val="55"/>
  </w:num>
  <w:num w:numId="37" w16cid:durableId="1020276863">
    <w:abstractNumId w:val="106"/>
  </w:num>
  <w:num w:numId="38" w16cid:durableId="432896236">
    <w:abstractNumId w:val="59"/>
  </w:num>
  <w:num w:numId="39" w16cid:durableId="319115403">
    <w:abstractNumId w:val="63"/>
  </w:num>
  <w:num w:numId="40" w16cid:durableId="49116575">
    <w:abstractNumId w:val="29"/>
  </w:num>
  <w:num w:numId="41" w16cid:durableId="460534180">
    <w:abstractNumId w:val="43"/>
  </w:num>
  <w:num w:numId="42" w16cid:durableId="41949710">
    <w:abstractNumId w:val="13"/>
  </w:num>
  <w:num w:numId="43" w16cid:durableId="1884563859">
    <w:abstractNumId w:val="76"/>
  </w:num>
  <w:num w:numId="44" w16cid:durableId="1584365518">
    <w:abstractNumId w:val="35"/>
  </w:num>
  <w:num w:numId="45" w16cid:durableId="1705514930">
    <w:abstractNumId w:val="89"/>
  </w:num>
  <w:num w:numId="46" w16cid:durableId="626206417">
    <w:abstractNumId w:val="73"/>
  </w:num>
  <w:num w:numId="47" w16cid:durableId="48000965">
    <w:abstractNumId w:val="6"/>
  </w:num>
  <w:num w:numId="48" w16cid:durableId="938879490">
    <w:abstractNumId w:val="56"/>
  </w:num>
  <w:num w:numId="49" w16cid:durableId="509217005">
    <w:abstractNumId w:val="75"/>
  </w:num>
  <w:num w:numId="50" w16cid:durableId="760223684">
    <w:abstractNumId w:val="42"/>
  </w:num>
  <w:num w:numId="51" w16cid:durableId="822506895">
    <w:abstractNumId w:val="96"/>
  </w:num>
  <w:num w:numId="52" w16cid:durableId="86925573">
    <w:abstractNumId w:val="61"/>
  </w:num>
  <w:num w:numId="53" w16cid:durableId="958411479">
    <w:abstractNumId w:val="65"/>
  </w:num>
  <w:num w:numId="54" w16cid:durableId="399138789">
    <w:abstractNumId w:val="28"/>
  </w:num>
  <w:num w:numId="55" w16cid:durableId="1047535340">
    <w:abstractNumId w:val="50"/>
  </w:num>
  <w:num w:numId="56" w16cid:durableId="1799564370">
    <w:abstractNumId w:val="105"/>
  </w:num>
  <w:num w:numId="57" w16cid:durableId="60835041">
    <w:abstractNumId w:val="130"/>
  </w:num>
  <w:num w:numId="58" w16cid:durableId="35281506">
    <w:abstractNumId w:val="54"/>
  </w:num>
  <w:num w:numId="59" w16cid:durableId="1598445308">
    <w:abstractNumId w:val="27"/>
  </w:num>
  <w:num w:numId="60" w16cid:durableId="441995729">
    <w:abstractNumId w:val="87"/>
  </w:num>
  <w:num w:numId="61" w16cid:durableId="1297417023">
    <w:abstractNumId w:val="1"/>
  </w:num>
  <w:num w:numId="62" w16cid:durableId="1837721311">
    <w:abstractNumId w:val="58"/>
  </w:num>
  <w:num w:numId="63" w16cid:durableId="2098667349">
    <w:abstractNumId w:val="67"/>
  </w:num>
  <w:num w:numId="64" w16cid:durableId="1242446254">
    <w:abstractNumId w:val="69"/>
  </w:num>
  <w:num w:numId="65" w16cid:durableId="2142069138">
    <w:abstractNumId w:val="25"/>
  </w:num>
  <w:num w:numId="66" w16cid:durableId="189806659">
    <w:abstractNumId w:val="126"/>
  </w:num>
  <w:num w:numId="67" w16cid:durableId="649869839">
    <w:abstractNumId w:val="40"/>
  </w:num>
  <w:num w:numId="68" w16cid:durableId="603457849">
    <w:abstractNumId w:val="30"/>
  </w:num>
  <w:num w:numId="69" w16cid:durableId="1448885835">
    <w:abstractNumId w:val="12"/>
  </w:num>
  <w:num w:numId="70" w16cid:durableId="157506465">
    <w:abstractNumId w:val="10"/>
  </w:num>
  <w:num w:numId="71" w16cid:durableId="534654369">
    <w:abstractNumId w:val="113"/>
  </w:num>
  <w:num w:numId="72" w16cid:durableId="1852723186">
    <w:abstractNumId w:val="47"/>
  </w:num>
  <w:num w:numId="73" w16cid:durableId="190648299">
    <w:abstractNumId w:val="66"/>
  </w:num>
  <w:num w:numId="74" w16cid:durableId="397749119">
    <w:abstractNumId w:val="88"/>
  </w:num>
  <w:num w:numId="75" w16cid:durableId="1853908390">
    <w:abstractNumId w:val="94"/>
  </w:num>
  <w:num w:numId="76" w16cid:durableId="922645251">
    <w:abstractNumId w:val="118"/>
  </w:num>
  <w:num w:numId="77" w16cid:durableId="688524308">
    <w:abstractNumId w:val="15"/>
  </w:num>
  <w:num w:numId="78" w16cid:durableId="146408568">
    <w:abstractNumId w:val="111"/>
  </w:num>
  <w:num w:numId="79" w16cid:durableId="1532953198">
    <w:abstractNumId w:val="45"/>
  </w:num>
  <w:num w:numId="80" w16cid:durableId="1172259751">
    <w:abstractNumId w:val="108"/>
  </w:num>
  <w:num w:numId="81" w16cid:durableId="844782612">
    <w:abstractNumId w:val="39"/>
  </w:num>
  <w:num w:numId="82" w16cid:durableId="188225363">
    <w:abstractNumId w:val="68"/>
  </w:num>
  <w:num w:numId="83" w16cid:durableId="518589099">
    <w:abstractNumId w:val="132"/>
  </w:num>
  <w:num w:numId="84" w16cid:durableId="2002615409">
    <w:abstractNumId w:val="120"/>
  </w:num>
  <w:num w:numId="85" w16cid:durableId="546573037">
    <w:abstractNumId w:val="124"/>
  </w:num>
  <w:num w:numId="86" w16cid:durableId="1092705561">
    <w:abstractNumId w:val="101"/>
  </w:num>
  <w:num w:numId="87" w16cid:durableId="2042775895">
    <w:abstractNumId w:val="92"/>
  </w:num>
  <w:num w:numId="88" w16cid:durableId="1394348760">
    <w:abstractNumId w:val="80"/>
  </w:num>
  <w:num w:numId="89" w16cid:durableId="2013340474">
    <w:abstractNumId w:val="32"/>
  </w:num>
  <w:num w:numId="90" w16cid:durableId="299726009">
    <w:abstractNumId w:val="20"/>
  </w:num>
  <w:num w:numId="91" w16cid:durableId="1443720338">
    <w:abstractNumId w:val="34"/>
  </w:num>
  <w:num w:numId="92" w16cid:durableId="2075928696">
    <w:abstractNumId w:val="93"/>
  </w:num>
  <w:num w:numId="93" w16cid:durableId="557666467">
    <w:abstractNumId w:val="57"/>
  </w:num>
  <w:num w:numId="94" w16cid:durableId="610817233">
    <w:abstractNumId w:val="70"/>
  </w:num>
  <w:num w:numId="95" w16cid:durableId="1252590818">
    <w:abstractNumId w:val="116"/>
  </w:num>
  <w:num w:numId="96" w16cid:durableId="204220046">
    <w:abstractNumId w:val="19"/>
  </w:num>
  <w:num w:numId="97" w16cid:durableId="1557279734">
    <w:abstractNumId w:val="122"/>
  </w:num>
  <w:num w:numId="98" w16cid:durableId="1377852168">
    <w:abstractNumId w:val="46"/>
  </w:num>
  <w:num w:numId="99" w16cid:durableId="974987317">
    <w:abstractNumId w:val="31"/>
  </w:num>
  <w:num w:numId="100" w16cid:durableId="745759184">
    <w:abstractNumId w:val="84"/>
  </w:num>
  <w:num w:numId="101" w16cid:durableId="1643581364">
    <w:abstractNumId w:val="37"/>
  </w:num>
  <w:num w:numId="102" w16cid:durableId="1116218904">
    <w:abstractNumId w:val="41"/>
  </w:num>
  <w:num w:numId="103" w16cid:durableId="1258753098">
    <w:abstractNumId w:val="26"/>
  </w:num>
  <w:num w:numId="104" w16cid:durableId="1686899348">
    <w:abstractNumId w:val="24"/>
  </w:num>
  <w:num w:numId="105" w16cid:durableId="1098451804">
    <w:abstractNumId w:val="5"/>
  </w:num>
  <w:num w:numId="106" w16cid:durableId="1096562591">
    <w:abstractNumId w:val="79"/>
  </w:num>
  <w:num w:numId="107" w16cid:durableId="1756587437">
    <w:abstractNumId w:val="8"/>
  </w:num>
  <w:num w:numId="108" w16cid:durableId="826628214">
    <w:abstractNumId w:val="98"/>
  </w:num>
  <w:num w:numId="109" w16cid:durableId="1567110971">
    <w:abstractNumId w:val="112"/>
  </w:num>
  <w:num w:numId="110" w16cid:durableId="1496453039">
    <w:abstractNumId w:val="22"/>
  </w:num>
  <w:num w:numId="111" w16cid:durableId="661347263">
    <w:abstractNumId w:val="97"/>
  </w:num>
  <w:num w:numId="112" w16cid:durableId="448860124">
    <w:abstractNumId w:val="3"/>
  </w:num>
  <w:num w:numId="113" w16cid:durableId="2068212882">
    <w:abstractNumId w:val="11"/>
  </w:num>
  <w:num w:numId="114" w16cid:durableId="654720192">
    <w:abstractNumId w:val="109"/>
  </w:num>
  <w:num w:numId="115" w16cid:durableId="821194083">
    <w:abstractNumId w:val="103"/>
  </w:num>
  <w:num w:numId="116" w16cid:durableId="995033844">
    <w:abstractNumId w:val="51"/>
  </w:num>
  <w:num w:numId="117" w16cid:durableId="916670409">
    <w:abstractNumId w:val="129"/>
  </w:num>
  <w:num w:numId="118" w16cid:durableId="104156924">
    <w:abstractNumId w:val="64"/>
  </w:num>
  <w:num w:numId="119" w16cid:durableId="879440571">
    <w:abstractNumId w:val="85"/>
  </w:num>
  <w:num w:numId="120" w16cid:durableId="1692342618">
    <w:abstractNumId w:val="117"/>
  </w:num>
  <w:num w:numId="121" w16cid:durableId="225263547">
    <w:abstractNumId w:val="71"/>
  </w:num>
  <w:num w:numId="122" w16cid:durableId="1575314788">
    <w:abstractNumId w:val="52"/>
  </w:num>
  <w:num w:numId="123" w16cid:durableId="742414287">
    <w:abstractNumId w:val="121"/>
  </w:num>
  <w:num w:numId="124" w16cid:durableId="1087314317">
    <w:abstractNumId w:val="114"/>
  </w:num>
  <w:num w:numId="125" w16cid:durableId="528839774">
    <w:abstractNumId w:val="33"/>
  </w:num>
  <w:num w:numId="126" w16cid:durableId="1194532849">
    <w:abstractNumId w:val="127"/>
  </w:num>
  <w:num w:numId="127" w16cid:durableId="1917125901">
    <w:abstractNumId w:val="36"/>
  </w:num>
  <w:num w:numId="128" w16cid:durableId="1993680807">
    <w:abstractNumId w:val="123"/>
  </w:num>
  <w:num w:numId="129" w16cid:durableId="112872788">
    <w:abstractNumId w:val="110"/>
  </w:num>
  <w:num w:numId="130" w16cid:durableId="2089109779">
    <w:abstractNumId w:val="100"/>
  </w:num>
  <w:num w:numId="131" w16cid:durableId="1124885356">
    <w:abstractNumId w:val="21"/>
  </w:num>
  <w:num w:numId="132" w16cid:durableId="917321799">
    <w:abstractNumId w:val="2"/>
  </w:num>
  <w:num w:numId="133" w16cid:durableId="1440878886">
    <w:abstractNumId w:val="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7"/>
    <w:rsid w:val="00001289"/>
    <w:rsid w:val="00050D2C"/>
    <w:rsid w:val="000D265E"/>
    <w:rsid w:val="00101AEB"/>
    <w:rsid w:val="001278A1"/>
    <w:rsid w:val="001A4FAE"/>
    <w:rsid w:val="002C407F"/>
    <w:rsid w:val="00346637"/>
    <w:rsid w:val="00446163"/>
    <w:rsid w:val="004E4198"/>
    <w:rsid w:val="00761C9D"/>
    <w:rsid w:val="00830DA0"/>
    <w:rsid w:val="00940A4C"/>
    <w:rsid w:val="00AC64EF"/>
    <w:rsid w:val="00AD14C4"/>
    <w:rsid w:val="00C03F98"/>
    <w:rsid w:val="00D34F48"/>
    <w:rsid w:val="00E226AD"/>
    <w:rsid w:val="00F7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440DD"/>
  <w15:chartTrackingRefBased/>
  <w15:docId w15:val="{6AE69AD8-BDF3-144E-A46A-67ADAE86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6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466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6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66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66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66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4663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66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1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3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endental.com/manual/inssecondary.html?utm_source=chatgpt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ndental.com/manual/insadd.html?utm_source=chatgpt.com" TargetMode="External"/><Relationship Id="rId12" Type="http://schemas.openxmlformats.org/officeDocument/2006/relationships/hyperlink" Target="https://www.opendental.com/manual/claimpaymentsupplemental.html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dental.com/manual/claimedit.html?utm_source=chatgpt.com" TargetMode="External"/><Relationship Id="rId11" Type="http://schemas.openxmlformats.org/officeDocument/2006/relationships/hyperlink" Target="https://www.opendental.com/manual/claimpaymentsupplemental.html?utm_source=chatgpt.com" TargetMode="External"/><Relationship Id="rId5" Type="http://schemas.openxmlformats.org/officeDocument/2006/relationships/hyperlink" Target="https://www.opendental.com/manual/claimpaymentsupplemental.html?utm_source=chatgpt.com" TargetMode="External"/><Relationship Id="rId10" Type="http://schemas.openxmlformats.org/officeDocument/2006/relationships/hyperlink" Target="https://opendental.com/manual/claimpaymentincorrectproc.htm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pendental.com/manual/claimedit.html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6</cp:revision>
  <dcterms:created xsi:type="dcterms:W3CDTF">2026-02-19T03:33:00Z</dcterms:created>
  <dcterms:modified xsi:type="dcterms:W3CDTF">2026-02-19T19:14:00Z</dcterms:modified>
</cp:coreProperties>
</file>